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922673" w:rsidRDefault="00922673" w:rsidP="00B24D47">
      <w:pPr>
        <w:ind w:left="-142"/>
        <w:jc w:val="center"/>
      </w:pPr>
    </w:p>
    <w:p w:rsidR="00B24D47" w:rsidRPr="00922673" w:rsidRDefault="00B24D47" w:rsidP="00B24D47">
      <w:pPr>
        <w:ind w:left="-142"/>
        <w:jc w:val="center"/>
      </w:pPr>
      <w:r w:rsidRPr="00922673">
        <w:t>Министерство культуры Ростовской области</w:t>
      </w:r>
    </w:p>
    <w:p w:rsidR="00B24D47" w:rsidRPr="00922673" w:rsidRDefault="00B24D47" w:rsidP="00B24D47">
      <w:pPr>
        <w:ind w:left="-142" w:right="284"/>
        <w:jc w:val="center"/>
      </w:pPr>
      <w:r w:rsidRPr="00922673">
        <w:t>Отдел культуры Администрации Егорлыкского района</w:t>
      </w:r>
    </w:p>
    <w:p w:rsidR="00B24D47" w:rsidRPr="00922673" w:rsidRDefault="00B24D47" w:rsidP="00B24D47">
      <w:pPr>
        <w:ind w:left="-142" w:right="284"/>
        <w:jc w:val="center"/>
      </w:pPr>
      <w:r w:rsidRPr="00922673">
        <w:t>Муниципальное бюджетное  учреждение дополнительного образования</w:t>
      </w:r>
    </w:p>
    <w:p w:rsidR="00B24D47" w:rsidRPr="00922673" w:rsidRDefault="00B24D47" w:rsidP="00B24D47">
      <w:pPr>
        <w:ind w:left="-142" w:right="284"/>
        <w:jc w:val="center"/>
      </w:pPr>
      <w:r w:rsidRPr="00922673">
        <w:t>Егорлыкская детская школа искусств</w:t>
      </w:r>
    </w:p>
    <w:p w:rsidR="00B24D47" w:rsidRPr="00922673" w:rsidRDefault="00B24D47" w:rsidP="00922673">
      <w:pPr>
        <w:ind w:left="-142" w:right="284"/>
        <w:jc w:val="center"/>
      </w:pPr>
      <w:r w:rsidRPr="00922673">
        <w:t>( МБУДО Егорлыкская ДШИ)</w:t>
      </w:r>
    </w:p>
    <w:p w:rsidR="00B24D47" w:rsidRPr="00922673" w:rsidRDefault="00B24D47" w:rsidP="00B24D47">
      <w:pPr>
        <w:ind w:left="-142" w:right="284"/>
        <w:jc w:val="center"/>
      </w:pPr>
      <w:r w:rsidRPr="00922673">
        <w:t>М. Горького ул., 92 ст. Егорлыкская, Ростовская область 347660</w:t>
      </w:r>
    </w:p>
    <w:p w:rsidR="00B24D47" w:rsidRPr="00922673" w:rsidRDefault="00B24D47" w:rsidP="00B24D47">
      <w:pPr>
        <w:ind w:left="-142" w:right="284"/>
        <w:jc w:val="center"/>
      </w:pPr>
      <w:r w:rsidRPr="00922673">
        <w:t xml:space="preserve">Тел./факс: (8 863 70) 21-2-97, 22-0-73;e-meil; </w:t>
      </w:r>
      <w:hyperlink r:id="rId6" w:history="1">
        <w:r w:rsidRPr="00922673">
          <w:rPr>
            <w:rStyle w:val="a3"/>
          </w:rPr>
          <w:t>moudodedshi@rambler.ru</w:t>
        </w:r>
      </w:hyperlink>
    </w:p>
    <w:p w:rsidR="00B24D47" w:rsidRPr="00922673" w:rsidRDefault="00B24D47" w:rsidP="00D92855">
      <w:pPr>
        <w:ind w:left="-142" w:right="284"/>
        <w:jc w:val="center"/>
      </w:pPr>
      <w:r w:rsidRPr="00922673"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210687" w:rsidRPr="00D92855" w:rsidRDefault="00F425F1" w:rsidP="00345A74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</w:t>
      </w:r>
      <w:r w:rsidR="00210687">
        <w:rPr>
          <w:rStyle w:val="FontStyle110"/>
          <w:i/>
          <w:sz w:val="32"/>
          <w:szCs w:val="32"/>
        </w:rPr>
        <w:t>с элементами предшкольной подготовки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1134"/>
        <w:gridCol w:w="1134"/>
        <w:gridCol w:w="1134"/>
        <w:gridCol w:w="2835"/>
      </w:tblGrid>
      <w:tr w:rsidR="00824421" w:rsidRPr="00181328" w:rsidTr="0074136B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953C4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F425F1"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18637A">
        <w:trPr>
          <w:trHeight w:val="4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345A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92267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BD7D81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922673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="00BD7D81"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18637A" w:rsidRPr="00181328" w:rsidTr="0018637A">
        <w:trPr>
          <w:trHeight w:val="4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345A74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013A54" w:rsidRDefault="0018637A" w:rsidP="00E808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013A54" w:rsidRDefault="0018637A" w:rsidP="008A7B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7A" w:rsidRPr="00013A54" w:rsidRDefault="0018637A" w:rsidP="008A7B83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181328" w:rsidRDefault="0018637A" w:rsidP="00E808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345A74" w:rsidRPr="00181328" w:rsidTr="0018637A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345A74" w:rsidRDefault="00345A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345A74">
              <w:rPr>
                <w:rStyle w:val="FontStyle110"/>
                <w:b w:val="0"/>
              </w:rPr>
              <w:t>1.3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Default="00345A74" w:rsidP="0063071C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013A54" w:rsidRDefault="00345A74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013A54" w:rsidRDefault="00922673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A74" w:rsidRPr="00013A54" w:rsidRDefault="00922673" w:rsidP="0063071C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74" w:rsidRPr="00181328" w:rsidRDefault="00345A74" w:rsidP="0018637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</w:p>
        </w:tc>
      </w:tr>
      <w:tr w:rsidR="0018637A" w:rsidRPr="00181328" w:rsidTr="0018637A">
        <w:trPr>
          <w:trHeight w:val="4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Pr="00345A74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Обучение чтению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7A" w:rsidRDefault="0018637A" w:rsidP="0063071C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A" w:rsidRDefault="0018637A" w:rsidP="0018637A">
            <w:pPr>
              <w:jc w:val="center"/>
            </w:pPr>
            <w:r w:rsidRPr="00AC7CF6">
              <w:rPr>
                <w:rStyle w:val="FontStyle110"/>
                <w:b w:val="0"/>
                <w:lang w:val="en-US"/>
              </w:rPr>
              <w:t>I</w:t>
            </w:r>
          </w:p>
        </w:tc>
      </w:tr>
      <w:tr w:rsidR="0018637A" w:rsidRPr="00181328" w:rsidTr="0018637A">
        <w:trPr>
          <w:trHeight w:val="4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1.5.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Грамота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37A" w:rsidRDefault="0018637A" w:rsidP="0063071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7A" w:rsidRDefault="0018637A" w:rsidP="0063071C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A" w:rsidRDefault="0018637A" w:rsidP="0018637A">
            <w:pPr>
              <w:jc w:val="center"/>
            </w:pPr>
            <w:r w:rsidRPr="00AC7CF6">
              <w:rPr>
                <w:rStyle w:val="FontStyle110"/>
                <w:b w:val="0"/>
                <w:lang w:val="en-US"/>
              </w:rPr>
              <w:t>I</w:t>
            </w:r>
          </w:p>
        </w:tc>
      </w:tr>
      <w:tr w:rsidR="00345A74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345A74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345A74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345A74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922673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2/</w:t>
            </w:r>
            <w:r w:rsidR="00345A74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45A74" w:rsidRPr="00181328" w:rsidRDefault="00922673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2/</w:t>
            </w:r>
            <w:r w:rsidR="00345A74">
              <w:rPr>
                <w:rStyle w:val="FontStyle1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45A74" w:rsidRDefault="00345A74" w:rsidP="00E00EE5">
            <w:pPr>
              <w:pStyle w:val="Style20"/>
            </w:pPr>
          </w:p>
          <w:p w:rsidR="00345A74" w:rsidRPr="00181328" w:rsidRDefault="00345A74" w:rsidP="00E00EE5">
            <w:pPr>
              <w:pStyle w:val="Style20"/>
            </w:pPr>
          </w:p>
        </w:tc>
      </w:tr>
    </w:tbl>
    <w:p w:rsidR="00345A74" w:rsidRDefault="00345A74" w:rsidP="0021068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210687" w:rsidRPr="00F76C57" w:rsidRDefault="00210687" w:rsidP="0021068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предметов:</w:t>
      </w:r>
    </w:p>
    <w:p w:rsidR="00210687" w:rsidRPr="00345A74" w:rsidRDefault="00210687" w:rsidP="00345A74">
      <w:pPr>
        <w:pStyle w:val="Style27"/>
        <w:widowControl/>
        <w:tabs>
          <w:tab w:val="left" w:pos="872"/>
        </w:tabs>
        <w:spacing w:line="24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 xml:space="preserve">Учебные предметы </w:t>
      </w:r>
      <w:r w:rsidR="00A6063A">
        <w:rPr>
          <w:rStyle w:val="FontStyle108"/>
          <w:i/>
          <w:sz w:val="24"/>
          <w:szCs w:val="24"/>
        </w:rPr>
        <w:t xml:space="preserve">художественно-творческой </w:t>
      </w:r>
      <w:r w:rsidRPr="00F76C57">
        <w:rPr>
          <w:rStyle w:val="FontStyle108"/>
          <w:i/>
          <w:sz w:val="24"/>
          <w:szCs w:val="24"/>
        </w:rPr>
        <w:t xml:space="preserve"> подготовки:</w:t>
      </w:r>
      <w:r w:rsidRPr="00F76C57">
        <w:rPr>
          <w:rStyle w:val="FontStyle110"/>
          <w:i/>
          <w:sz w:val="24"/>
          <w:szCs w:val="24"/>
        </w:rPr>
        <w:t xml:space="preserve"> </w:t>
      </w:r>
      <w:r w:rsidR="00345A74">
        <w:rPr>
          <w:rStyle w:val="FontStyle110"/>
          <w:b w:val="0"/>
          <w:sz w:val="24"/>
          <w:szCs w:val="24"/>
        </w:rPr>
        <w:t>д</w:t>
      </w:r>
      <w:r>
        <w:rPr>
          <w:rStyle w:val="FontStyle110"/>
          <w:b w:val="0"/>
          <w:sz w:val="24"/>
          <w:szCs w:val="24"/>
        </w:rPr>
        <w:t>екоративно</w:t>
      </w:r>
      <w:r w:rsidR="00345A74">
        <w:rPr>
          <w:rStyle w:val="FontStyle110"/>
          <w:b w:val="0"/>
          <w:sz w:val="24"/>
          <w:szCs w:val="24"/>
        </w:rPr>
        <w:t xml:space="preserve"> </w:t>
      </w:r>
      <w:r>
        <w:rPr>
          <w:rStyle w:val="FontStyle110"/>
          <w:b w:val="0"/>
          <w:sz w:val="24"/>
          <w:szCs w:val="24"/>
        </w:rPr>
        <w:t>-</w:t>
      </w:r>
      <w:r w:rsidR="00345A74">
        <w:rPr>
          <w:rStyle w:val="FontStyle110"/>
          <w:b w:val="0"/>
          <w:sz w:val="24"/>
          <w:szCs w:val="24"/>
        </w:rPr>
        <w:t xml:space="preserve"> </w:t>
      </w:r>
      <w:r>
        <w:rPr>
          <w:rStyle w:val="FontStyle110"/>
          <w:b w:val="0"/>
          <w:sz w:val="24"/>
          <w:szCs w:val="24"/>
        </w:rPr>
        <w:t>приклад</w:t>
      </w:r>
      <w:r w:rsidR="00345A74">
        <w:rPr>
          <w:rStyle w:val="FontStyle110"/>
          <w:b w:val="0"/>
          <w:sz w:val="24"/>
          <w:szCs w:val="24"/>
        </w:rPr>
        <w:t>ное  искусство, изобразительно искусство, математика.</w:t>
      </w:r>
    </w:p>
    <w:p w:rsidR="00210687" w:rsidRDefault="00210687" w:rsidP="00345A74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210687" w:rsidRPr="00951C6A" w:rsidRDefault="00210687" w:rsidP="00345A74">
      <w:pPr>
        <w:pStyle w:val="Style10"/>
        <w:widowControl/>
        <w:spacing w:line="240" w:lineRule="auto"/>
        <w:jc w:val="left"/>
        <w:rPr>
          <w:rStyle w:val="FontStyle110"/>
          <w:b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</w:t>
      </w:r>
      <w:r w:rsidR="00951C6A" w:rsidRPr="00951C6A">
        <w:rPr>
          <w:rStyle w:val="FontStyle110"/>
          <w:b w:val="0"/>
          <w:sz w:val="24"/>
          <w:szCs w:val="24"/>
        </w:rPr>
        <w:t>Декоративно-прикладное искусство с элементами предшкольной подготовки</w:t>
      </w:r>
      <w:r w:rsidR="00951C6A">
        <w:rPr>
          <w:rStyle w:val="FontStyle110"/>
          <w:b w:val="0"/>
          <w:sz w:val="24"/>
          <w:szCs w:val="24"/>
        </w:rPr>
        <w:t xml:space="preserve">» </w:t>
      </w:r>
      <w:r>
        <w:t xml:space="preserve"> </w:t>
      </w:r>
      <w:r w:rsidRPr="00F76C57">
        <w:t xml:space="preserve">устанавливаются следующие виды </w:t>
      </w:r>
      <w:r w:rsidR="00951C6A">
        <w:t xml:space="preserve">   </w:t>
      </w:r>
      <w:r w:rsidRPr="00F76C57">
        <w:t xml:space="preserve">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210687" w:rsidRDefault="00210687" w:rsidP="00345A74">
      <w:pPr>
        <w:tabs>
          <w:tab w:val="left" w:pos="567"/>
        </w:tabs>
        <w:jc w:val="both"/>
      </w:pPr>
      <w:r>
        <w:t>2.</w:t>
      </w:r>
      <w:r w:rsidRPr="00391DDE">
        <w:t xml:space="preserve"> </w:t>
      </w:r>
      <w:r>
        <w:t xml:space="preserve"> </w:t>
      </w:r>
      <w:r w:rsidRPr="00EC0196">
        <w:t>Перечень предметов по выбору, предлагаемых обучающимся школы, утверждается   педагогическим советом  до начала учебного года</w:t>
      </w:r>
      <w:r w:rsidR="00951C6A">
        <w:t>.</w:t>
      </w:r>
    </w:p>
    <w:p w:rsidR="00210687" w:rsidRDefault="00210687" w:rsidP="00345A74">
      <w:pPr>
        <w:tabs>
          <w:tab w:val="left" w:pos="567"/>
        </w:tabs>
        <w:jc w:val="both"/>
      </w:pPr>
      <w:r w:rsidRPr="00F76C57">
        <w:t xml:space="preserve"> </w:t>
      </w:r>
      <w:r>
        <w:t>3</w:t>
      </w:r>
      <w:r w:rsidRPr="00EC0196">
        <w:t>.</w:t>
      </w:r>
      <w:r w:rsidRPr="00391DDE">
        <w:t xml:space="preserve"> </w:t>
      </w:r>
      <w:r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F76C57" w:rsidRPr="00BA07FF" w:rsidRDefault="00210687" w:rsidP="00345A74">
      <w:pPr>
        <w:widowControl/>
        <w:autoSpaceDE/>
        <w:autoSpaceDN/>
        <w:adjustRightInd/>
      </w:pPr>
      <w:r>
        <w:t xml:space="preserve">4. </w:t>
      </w:r>
      <w:r w:rsidRPr="00290423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BA07FF" w:rsidRPr="00BA07FF" w:rsidRDefault="00BA07FF" w:rsidP="00345A74">
      <w:pPr>
        <w:widowControl/>
        <w:autoSpaceDE/>
        <w:autoSpaceDN/>
        <w:adjustRightInd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B361B260-5D37-4026-B3C1-5B1EDEC9B25B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BA07FF" w:rsidRPr="00BA07FF" w:rsidSect="00345A74">
      <w:pgSz w:w="16838" w:h="11906" w:orient="landscape"/>
      <w:pgMar w:top="0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D6BA0"/>
    <w:rsid w:val="000E4897"/>
    <w:rsid w:val="00124790"/>
    <w:rsid w:val="001476C6"/>
    <w:rsid w:val="0018637A"/>
    <w:rsid w:val="00186784"/>
    <w:rsid w:val="001B2D5E"/>
    <w:rsid w:val="001C5F95"/>
    <w:rsid w:val="001F1FE4"/>
    <w:rsid w:val="0020375C"/>
    <w:rsid w:val="00210687"/>
    <w:rsid w:val="00217F4F"/>
    <w:rsid w:val="0027167D"/>
    <w:rsid w:val="0028744B"/>
    <w:rsid w:val="002C7655"/>
    <w:rsid w:val="002E2E10"/>
    <w:rsid w:val="002F7CF7"/>
    <w:rsid w:val="003105A6"/>
    <w:rsid w:val="00345A74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5D7B0E"/>
    <w:rsid w:val="006066B9"/>
    <w:rsid w:val="00653FD3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977D3"/>
    <w:rsid w:val="00922673"/>
    <w:rsid w:val="00951C6A"/>
    <w:rsid w:val="00953C42"/>
    <w:rsid w:val="00960471"/>
    <w:rsid w:val="00983427"/>
    <w:rsid w:val="00995E4C"/>
    <w:rsid w:val="00997DE6"/>
    <w:rsid w:val="009F4814"/>
    <w:rsid w:val="00A50ABE"/>
    <w:rsid w:val="00A6063A"/>
    <w:rsid w:val="00A70B2E"/>
    <w:rsid w:val="00A732D2"/>
    <w:rsid w:val="00A85CE9"/>
    <w:rsid w:val="00AF0E8C"/>
    <w:rsid w:val="00B24D47"/>
    <w:rsid w:val="00B26ED2"/>
    <w:rsid w:val="00B37AFA"/>
    <w:rsid w:val="00B649F6"/>
    <w:rsid w:val="00BA07FF"/>
    <w:rsid w:val="00BD56A1"/>
    <w:rsid w:val="00BD7D81"/>
    <w:rsid w:val="00BE4994"/>
    <w:rsid w:val="00C37DB3"/>
    <w:rsid w:val="00C411AF"/>
    <w:rsid w:val="00CA0099"/>
    <w:rsid w:val="00CA223A"/>
    <w:rsid w:val="00CD4B1A"/>
    <w:rsid w:val="00D44576"/>
    <w:rsid w:val="00D5438F"/>
    <w:rsid w:val="00D64DAA"/>
    <w:rsid w:val="00D910DB"/>
    <w:rsid w:val="00D92855"/>
    <w:rsid w:val="00DD3684"/>
    <w:rsid w:val="00DE0B25"/>
    <w:rsid w:val="00E12498"/>
    <w:rsid w:val="00E72CA7"/>
    <w:rsid w:val="00E76801"/>
    <w:rsid w:val="00E964B3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pc5i9RHaZ5Ff1szCl6n/usllnRAFq2VsAruY4YxB5QQ=</DigestValue>
    </Reference>
    <Reference URI="#idOfficeObject" Type="http://www.w3.org/2000/09/xmldsig#Object">
      <DigestMethod Algorithm="urn:ietf:params:xml:ns:cpxmlsec:algorithms:gostr34112012-256"/>
      <DigestValue>oKhqoPp0okydgZLTZlzrhL1TeMop7a2OJnUENmDgUJQ=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gQie0e24bi76zukTm4XRUyTsI+uR4mDZyinFB/IAQ30=</DigestValue>
    </Reference>
    <Reference URI="#idValidSigLnImg" Type="http://www.w3.org/2000/09/xmldsig#Object">
      <DigestMethod Algorithm="urn:ietf:params:xml:ns:cpxmlsec:algorithms:gostr34112012-256"/>
      <DigestValue>shdPLMZ+1PbvmDJs5lWfPRhqg4jKwcF7B2BALQ72I7o=</DigestValue>
    </Reference>
    <Reference URI="#idInvalidSigLnImg" Type="http://www.w3.org/2000/09/xmldsig#Object">
      <DigestMethod Algorithm="urn:ietf:params:xml:ns:cpxmlsec:algorithms:gostr34112012-256"/>
      <DigestValue>llPNqhx2/hXk5GW/Ri4UA55g8ay3zVHyqDwz5TkEo5M=</DigestValue>
    </Reference>
  </SignedInfo>
  <SignatureValue>gvCc1spHhq/DBgQQi/BOyPsSbdyq3q6yw7LiaiRBluPW67435f4WQ9u5HqgW72kv
oEtx462qOj+IZwtmPKy0pw==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OF1J38WDY7ryqhuFMXlHMeTfB50=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9Ai8Y7JJwvZwMD+VfIRmrIzVtNI=</DigestValue>
      </Reference>
      <Reference URI="/word/numbering.xml?ContentType=application/vnd.openxmlformats-officedocument.wordprocessingml.numbering+xml">
        <DigestMethod Algorithm="http://www.w3.org/2000/09/xmldsig#sha1"/>
        <DigestValue>9JCgq6d7/L7Bj5TYltLxN7F8sao=</DigestValue>
      </Reference>
      <Reference URI="/word/settings.xml?ContentType=application/vnd.openxmlformats-officedocument.wordprocessingml.settings+xml">
        <DigestMethod Algorithm="http://www.w3.org/2000/09/xmldsig#sha1"/>
        <DigestValue>sT85JUcuUeBCWRgvmTnGYQpa2Ww=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{B361B260-5D37-4026-B3C1-5B1EDEC9B25B}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2021-02-23T18:24:32Z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QAe8mJ395f1AETGFmGBGAp6GJj1AHBE/GAwmPUAEor8YOiFAWEBAAAAqE+Qdxi6/wfIgLUI6IUBYQEAAAAoaQFhfGYBYeAR6Q7gEekOAAAAAOqv/GBMZgFhAQAAAChpAWF8ZgFhBa6+7gCAtggcmvUAOfFid2yY9QDg////AABid8iAtQjg////AAAAAAAAAAAAAAAAkAEAAAAAAAEAAAAAYQByAGkAYQBsAAAAAAAAAAAAAAAAAAAAAAAAAAAAAAAGAAAAAAAAALGGIXYAAAAABgAAANCZ9QDQmfUAAAIAAPz///8BAAAAAAAAAAAAAAAAAAAAaAIAAODEAHZ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BYexB5mAgs70JAOoMCuxB5mAgs70J8Z6+7gEAAABoqvUAOfFid7io9QD1////AABidyCzvQn1////v3ACYQAAAACAFuICvDL9AgA7Xgi/cAJhAAAAAIAV4gKQZLUIAFLKCfSo9QAtcAJhoJc0AfwBAAAwqfUA8W8CYfwBAAAAAAAA9m8CYQ9It2L8AQAAoJc0AZBktQgAAAAArJc0AQip9QCE+fUANJvdYQAAAAD2bwJhtm8CYfwBAAAAAAAAAAAAAAAAAACxhiF2vDxeCAcAAABsqvUAbKr1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AAAAAAAAKCRFBQUAAAAMHUAAMhnIRQBAAAAKIUhFJCRFBQAADMBAAAAAAxi9QCGh4J3HGL1ABBvhXcBAAAAAAsIAQ1ovu4ACwgBFGb1ACyaY3eWFAHhYB4ECicAAAD/////AAAAAAAAAAAwZ/UAAAAAAP////+A9P0CMGf1AAAAY3coY/UAJwAAAGAeBAowZ/UAlhQB4Shj9QAAAAAAAUGCd3Rj9QA4F/YABgAAAHwBAAFDa8yd/DIAAOwAAAAAABkUAgAAAKRi9QC7nLem/GL1ABo9gnd0Y/UAKGP1ANhi9QDUYvUAxGL1AMxi9QBcZPU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PUAHvJidwAAAACw21GgwhsKwgidY3fYRehgNAAAAAAAAAALJAFnggAAAQEAAACYpvUACyQBZ5CFOgEAAAAAAACAPQAAAABwFAAACyRn/wAAAAAAAAAAAWcBAAAAAAAAAAAACyQBZ0WQvu4AAAAA3Kf1ADnxYncspvUA9f///wAAYncWmWN39f///wAAAAAAAAAAAAAAAJABAAAAAAABAAAAAHQAYQBoAG8AbQBhAAAAAAAAAAAAAAAAAAAAAAAAAAAABwAAAAAAAACxhiF2AAAAAAcAAACQp/UAkKf1AAACAAD8////AQAAAAAAAAAAAAAAAAAAAGwIAADgxAB2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1AB7yYncAAAAAsNtRoMIbCsIInWN32EXoYDQAAAAAAAAACyQBZ4IAAAEBAAAAmKb1AAskAWeQhToBAAAAAAAAgD0AAAAAcBQAAAskZ/8AAAAAAAAAAAFnAQAAAAAAAAAAAAskAWdFkL7uAAAAANyn9QA58WJ3LKb1APX///8AAGJ3Fpljd/X///8AAAAAAAAAAAAAAACQAQAAAAAAAQAAAAB0AGEAaABvAG0AYQAAAAAAAAAAAAAAAAAAAAAAAAAAAAcAAAAAAAAAsYYhdgAAAAAHAAAAkKf1AJCn9QAAAgAA/P///wEAAAAAAAAAAAAAAAAAAABsCAAA4MQAdm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WHsQeZgILO9CQDqDArsQeZgILO9CfGevu4BAAAAaKr1ADnxYne4qPUA9f///wAAYncgs70J9f///79wAmEAAAAAgBbiArwy/QIAO14Iv3ACYQAAAACAFeICkGS1CABSygn0qPUALXACYaCXNAH8AQAAMKn1APFvAmH8AQAAAAAAAPZvAmEPSLdi/AEAAKCXNAGQZLUIAAAAAKyXNAEIqfUAhPn1ADSb3WEAAAAA9m8CYbZvAmH8AQAAAAAAAAAAAAAAAAAAsYYhdrw8XggHAAAAbKr1AGyq9Q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FQAYQBoAG8AAGL1AF3CDGFEYvUAHGL1AELCDGEAAO0OTAQAAAEAAACgYAcKAAAAADxi9QDGwQxhAADtDgQAAABEYvUAAQAAABgAAAD/DiFPAAAAAAAA9QDtm2N38hsAAGBi9QAAAEUO/w4hT2Bm9QBDiTth8hs3//////+sLgAACjcKAIBtOQEAAAAA/w5P//////8AAAAAIU8BBAAARQ4AAAAAAQAAAP8OIU8YXLwL8hsKN/8OIU8AAAAAPWBjdyBm9QBcZPU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2020-12-30T09:17:00Z</cp:lastPrinted>
  <dcterms:created xsi:type="dcterms:W3CDTF">2019-07-01T06:46:00Z</dcterms:created>
  <dcterms:modified xsi:type="dcterms:W3CDTF">2021-02-23T18:24:00Z</dcterms:modified>
</cp:coreProperties>
</file>