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EE5FB0" w:rsidRDefault="00B24D47" w:rsidP="00B24D47">
      <w:pPr>
        <w:ind w:left="-142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Министерство культуры Ростовской области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Отдел культуры Администрации Егорлыкского района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Муниципальное бюджетное  учреждение дополнительного образования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Егорлыкская детская школа искусств</w:t>
      </w:r>
    </w:p>
    <w:p w:rsidR="00B24D47" w:rsidRPr="00EE5FB0" w:rsidRDefault="00B24D47" w:rsidP="00EE5FB0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( МБУДО Егорлыкская ДШИ)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М. Горького ул., 92 ст. Егорлыкская, Ростовская область 347660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 xml:space="preserve">Тел./факс: (8 863 70) 21-2-97, 22-0-73;e-meil; </w:t>
      </w:r>
      <w:hyperlink r:id="rId6" w:history="1">
        <w:r w:rsidRPr="00EE5FB0">
          <w:rPr>
            <w:rStyle w:val="a3"/>
            <w:sz w:val="22"/>
            <w:szCs w:val="22"/>
          </w:rPr>
          <w:t>moudodedshi@rambler.ru</w:t>
        </w:r>
      </w:hyperlink>
    </w:p>
    <w:p w:rsidR="00B24D47" w:rsidRPr="00EE5FB0" w:rsidRDefault="00B24D47" w:rsidP="00D92855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C37981" w:rsidRPr="00D92855" w:rsidRDefault="00F425F1" w:rsidP="00EE5FB0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186784">
        <w:rPr>
          <w:rStyle w:val="FontStyle110"/>
          <w:i/>
          <w:sz w:val="32"/>
          <w:szCs w:val="32"/>
        </w:rPr>
        <w:t xml:space="preserve"> (ДПИ)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1134"/>
        <w:gridCol w:w="1134"/>
        <w:gridCol w:w="1134"/>
        <w:gridCol w:w="2835"/>
      </w:tblGrid>
      <w:tr w:rsidR="00824421" w:rsidRPr="00181328" w:rsidTr="0074136B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953C4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 w:rsidR="00F425F1"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379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379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379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EE5FB0">
        <w:trPr>
          <w:trHeight w:val="3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D07E2C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F425F1" w:rsidRPr="00181328" w:rsidTr="00EE5FB0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181328" w:rsidRDefault="00F425F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5F1" w:rsidRPr="00013A54" w:rsidRDefault="00D07E2C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181328" w:rsidRDefault="00F425F1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EE5FB0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 w:rsidR="00D92855"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EE5FB0">
        <w:trPr>
          <w:trHeight w:val="3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по искусству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D07E2C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EE5FB0">
        <w:trPr>
          <w:trHeight w:val="2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D07E2C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D07E2C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D07E2C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B92CBE" w:rsidRPr="00F76C57" w:rsidRDefault="00B92CBE" w:rsidP="00EE5FB0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предметов:</w:t>
      </w:r>
    </w:p>
    <w:p w:rsidR="00B92CBE" w:rsidRPr="00B92CBE" w:rsidRDefault="00B92CBE" w:rsidP="00EE5FB0">
      <w:pPr>
        <w:pStyle w:val="Style27"/>
        <w:widowControl/>
        <w:tabs>
          <w:tab w:val="left" w:pos="872"/>
        </w:tabs>
        <w:spacing w:line="360" w:lineRule="auto"/>
        <w:ind w:firstLine="0"/>
        <w:jc w:val="left"/>
        <w:rPr>
          <w:rStyle w:val="FontStyle110"/>
          <w:b w:val="0"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 xml:space="preserve">Учебные предметы </w:t>
      </w:r>
      <w:r w:rsidR="00EE5FB0">
        <w:rPr>
          <w:rStyle w:val="FontStyle108"/>
          <w:i/>
          <w:sz w:val="24"/>
          <w:szCs w:val="24"/>
        </w:rPr>
        <w:t>художественно-творческой подготовки</w:t>
      </w:r>
      <w:r w:rsidRPr="00F76C57">
        <w:rPr>
          <w:rStyle w:val="FontStyle108"/>
          <w:i/>
          <w:sz w:val="24"/>
          <w:szCs w:val="24"/>
        </w:rPr>
        <w:t>:</w:t>
      </w:r>
      <w:r w:rsidRPr="00F76C57">
        <w:rPr>
          <w:rStyle w:val="FontStyle110"/>
          <w:i/>
          <w:sz w:val="24"/>
          <w:szCs w:val="24"/>
        </w:rPr>
        <w:t xml:space="preserve"> </w:t>
      </w:r>
      <w:r w:rsidR="00C37981">
        <w:rPr>
          <w:rStyle w:val="FontStyle110"/>
          <w:b w:val="0"/>
          <w:sz w:val="24"/>
          <w:szCs w:val="24"/>
        </w:rPr>
        <w:t>д</w:t>
      </w:r>
      <w:r w:rsidRPr="00B92CBE">
        <w:rPr>
          <w:rStyle w:val="FontStyle110"/>
          <w:b w:val="0"/>
          <w:sz w:val="24"/>
          <w:szCs w:val="24"/>
        </w:rPr>
        <w:t>екоративно-прикладное искусство, изобразительное искусство</w:t>
      </w:r>
    </w:p>
    <w:p w:rsidR="00B92CBE" w:rsidRPr="00F76C57" w:rsidRDefault="00B92CBE" w:rsidP="00EE5FB0">
      <w:pPr>
        <w:pStyle w:val="Style27"/>
        <w:widowControl/>
        <w:tabs>
          <w:tab w:val="left" w:pos="872"/>
        </w:tabs>
        <w:spacing w:line="360" w:lineRule="auto"/>
        <w:ind w:firstLine="0"/>
        <w:jc w:val="left"/>
        <w:rPr>
          <w:rStyle w:val="FontStyle110"/>
          <w:sz w:val="24"/>
          <w:szCs w:val="24"/>
        </w:rPr>
      </w:pPr>
      <w:r w:rsidRPr="00F76C57">
        <w:rPr>
          <w:rStyle w:val="FontStyle110"/>
          <w:b w:val="0"/>
          <w:i/>
          <w:sz w:val="24"/>
          <w:szCs w:val="24"/>
        </w:rPr>
        <w:t xml:space="preserve"> Учебный предмет историко-теоретической подготовки:</w:t>
      </w:r>
      <w:r w:rsidRPr="00F76C57">
        <w:rPr>
          <w:rStyle w:val="FontStyle110"/>
          <w:sz w:val="24"/>
          <w:szCs w:val="24"/>
        </w:rPr>
        <w:t xml:space="preserve">  </w:t>
      </w:r>
      <w:r>
        <w:rPr>
          <w:rStyle w:val="FontStyle110"/>
          <w:b w:val="0"/>
          <w:sz w:val="24"/>
          <w:szCs w:val="24"/>
        </w:rPr>
        <w:t>б</w:t>
      </w:r>
      <w:r w:rsidRPr="00F76C57">
        <w:rPr>
          <w:rStyle w:val="FontStyle110"/>
          <w:b w:val="0"/>
          <w:sz w:val="24"/>
          <w:szCs w:val="24"/>
        </w:rPr>
        <w:t>еседы об искусстве</w:t>
      </w:r>
    </w:p>
    <w:p w:rsidR="00B92CBE" w:rsidRDefault="00B92CBE" w:rsidP="00EE5FB0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B92CBE" w:rsidRDefault="00B92CBE" w:rsidP="00EE5FB0">
      <w:pPr>
        <w:tabs>
          <w:tab w:val="left" w:pos="567"/>
        </w:tabs>
        <w:spacing w:line="360" w:lineRule="auto"/>
        <w:ind w:left="284" w:hanging="568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«Декоративно-прикладное искусство»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B92CBE" w:rsidRDefault="00B92CBE" w:rsidP="00EE5FB0">
      <w:pPr>
        <w:tabs>
          <w:tab w:val="left" w:pos="567"/>
        </w:tabs>
        <w:spacing w:line="360" w:lineRule="auto"/>
        <w:jc w:val="both"/>
      </w:pPr>
      <w:r>
        <w:t>2.</w:t>
      </w:r>
      <w:r w:rsidRPr="00391DDE">
        <w:t xml:space="preserve"> </w:t>
      </w:r>
      <w:r>
        <w:t xml:space="preserve"> </w:t>
      </w:r>
      <w:r w:rsidRPr="00EC0196">
        <w:t>Перечень предметов по выбору, предлагаемых обучающимся школы, утверждается   педагогическим советом  до начала учебного года</w:t>
      </w:r>
    </w:p>
    <w:p w:rsidR="00B92CBE" w:rsidRDefault="00B92CBE" w:rsidP="00EE5FB0">
      <w:pPr>
        <w:tabs>
          <w:tab w:val="left" w:pos="567"/>
        </w:tabs>
        <w:spacing w:line="360" w:lineRule="auto"/>
        <w:jc w:val="both"/>
      </w:pPr>
      <w:r w:rsidRPr="00F76C57">
        <w:t xml:space="preserve"> </w:t>
      </w:r>
      <w:r>
        <w:t>3</w:t>
      </w:r>
      <w:r w:rsidRPr="00EC0196">
        <w:t>.</w:t>
      </w:r>
      <w:r w:rsidRPr="00391DDE">
        <w:t xml:space="preserve"> </w:t>
      </w:r>
      <w:r w:rsidRPr="00F76C57">
        <w:t xml:space="preserve">По желанию учащихся и их родителей директор школы имеет право освобождать учащихся от предмета по выбору. </w:t>
      </w:r>
    </w:p>
    <w:p w:rsidR="00B92CBE" w:rsidRPr="00A40F2B" w:rsidRDefault="00B92CBE" w:rsidP="00EE5FB0">
      <w:pPr>
        <w:widowControl/>
        <w:autoSpaceDE/>
        <w:autoSpaceDN/>
        <w:adjustRightInd/>
        <w:spacing w:line="360" w:lineRule="auto"/>
      </w:pPr>
      <w:r>
        <w:t xml:space="preserve">4. </w:t>
      </w:r>
      <w:r w:rsidRPr="00290423">
        <w:rPr>
          <w:sz w:val="20"/>
          <w:szCs w:val="20"/>
        </w:rPr>
        <w:t xml:space="preserve"> </w:t>
      </w:r>
      <w:proofErr w:type="gramStart"/>
      <w:r w:rsidRPr="00290423">
        <w:t>Обучающиеся</w:t>
      </w:r>
      <w:proofErr w:type="gramEnd"/>
      <w:r w:rsidRPr="00290423">
        <w:t xml:space="preserve">  </w:t>
      </w:r>
      <w:r>
        <w:t>3</w:t>
      </w:r>
      <w:r w:rsidRPr="00290423">
        <w:t xml:space="preserve">  класса считаются выпускниками   МБУДО  Егорлыкской ДШИ.</w:t>
      </w:r>
    </w:p>
    <w:p w:rsidR="00A40F2B" w:rsidRPr="00A40F2B" w:rsidRDefault="00A40F2B" w:rsidP="00EE5FB0">
      <w:pPr>
        <w:widowControl/>
        <w:autoSpaceDE/>
        <w:autoSpaceDN/>
        <w:adjustRightInd/>
        <w:spacing w:line="360" w:lineRule="auto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338431DC-7CBA-4946-BCFC-2E9304EEDFCF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p w:rsidR="00B92CBE" w:rsidRPr="00EC0196" w:rsidRDefault="00B92CBE" w:rsidP="00B92CBE">
      <w:pPr>
        <w:tabs>
          <w:tab w:val="left" w:pos="567"/>
        </w:tabs>
        <w:spacing w:line="360" w:lineRule="auto"/>
        <w:jc w:val="both"/>
      </w:pPr>
    </w:p>
    <w:sectPr w:rsidR="00B92CBE" w:rsidRPr="00EC0196" w:rsidSect="003A2043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C2DE1"/>
    <w:rsid w:val="000D6BA0"/>
    <w:rsid w:val="000E4897"/>
    <w:rsid w:val="00124790"/>
    <w:rsid w:val="001476C6"/>
    <w:rsid w:val="00186784"/>
    <w:rsid w:val="001B2D5E"/>
    <w:rsid w:val="001C5F95"/>
    <w:rsid w:val="001F1FE4"/>
    <w:rsid w:val="0020375C"/>
    <w:rsid w:val="00217F4F"/>
    <w:rsid w:val="0027167D"/>
    <w:rsid w:val="0028302D"/>
    <w:rsid w:val="0028744B"/>
    <w:rsid w:val="002C7655"/>
    <w:rsid w:val="002D7A56"/>
    <w:rsid w:val="002E2E10"/>
    <w:rsid w:val="003105A6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6066B9"/>
    <w:rsid w:val="00653FD3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686D"/>
    <w:rsid w:val="00851E73"/>
    <w:rsid w:val="008977D3"/>
    <w:rsid w:val="00953C42"/>
    <w:rsid w:val="00960471"/>
    <w:rsid w:val="00983427"/>
    <w:rsid w:val="00995E4C"/>
    <w:rsid w:val="00997DE6"/>
    <w:rsid w:val="009F4814"/>
    <w:rsid w:val="00A40F2B"/>
    <w:rsid w:val="00A50ABE"/>
    <w:rsid w:val="00A70B2E"/>
    <w:rsid w:val="00A85CE9"/>
    <w:rsid w:val="00AF0E8C"/>
    <w:rsid w:val="00B24D47"/>
    <w:rsid w:val="00B26ED2"/>
    <w:rsid w:val="00B37AFA"/>
    <w:rsid w:val="00B649F6"/>
    <w:rsid w:val="00B92CBE"/>
    <w:rsid w:val="00BD56A1"/>
    <w:rsid w:val="00BD7D81"/>
    <w:rsid w:val="00BE4994"/>
    <w:rsid w:val="00C37981"/>
    <w:rsid w:val="00C37DB3"/>
    <w:rsid w:val="00C411AF"/>
    <w:rsid w:val="00CA0099"/>
    <w:rsid w:val="00CA223A"/>
    <w:rsid w:val="00CD4B1A"/>
    <w:rsid w:val="00D07E2C"/>
    <w:rsid w:val="00D5438F"/>
    <w:rsid w:val="00D64DAA"/>
    <w:rsid w:val="00D910DB"/>
    <w:rsid w:val="00D92855"/>
    <w:rsid w:val="00DD3684"/>
    <w:rsid w:val="00DE0B25"/>
    <w:rsid w:val="00E72CA7"/>
    <w:rsid w:val="00E76801"/>
    <w:rsid w:val="00E964B3"/>
    <w:rsid w:val="00EE5FB0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f0noJ8HZuTAVY3HJzs62Hiu5KTb+gPaTR8CZCIs1i8Y=</DigestValue>
    </Reference>
    <Reference URI="#idOfficeObject" Type="http://www.w3.org/2000/09/xmldsig#Object">
      <DigestMethod Algorithm="urn:ietf:params:xml:ns:cpxmlsec:algorithms:gostr34112012-256"/>
      <DigestValue>CeIYoe34Dma23cTrwI31o2FU0l6X4Ii09W7c8CJEa+Q=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Tdbw4p03QXa5gDYAJdhDCrf+Vxe1PT/r6mpMTvgT0hs=</DigestValue>
    </Reference>
    <Reference URI="#idValidSigLnImg" Type="http://www.w3.org/2000/09/xmldsig#Object">
      <DigestMethod Algorithm="urn:ietf:params:xml:ns:cpxmlsec:algorithms:gostr34112012-256"/>
      <DigestValue>e7zPz9XdG/2vsxwIht9JTy/Agz7SqFGgicu9yjKp9Q0=</DigestValue>
    </Reference>
    <Reference URI="#idInvalidSigLnImg" Type="http://www.w3.org/2000/09/xmldsig#Object">
      <DigestMethod Algorithm="urn:ietf:params:xml:ns:cpxmlsec:algorithms:gostr34112012-256"/>
      <DigestValue>Jq5uE7nY6BmSM1N4yAmo+ENCt/O5xF+S8BUmr4Lp1E8=</DigestValue>
    </Reference>
  </SignedInfo>
  <SignatureValue>VTTkOe8BqZytngfhOpNe6pTaju1ISdhG67aS+o+6u+M7SgMJH+URdPhKiaK+aq2V
NX0PUJWoZhyBrdgCTU3y0w==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qbS+B1KxU//e6fL8i8Ze0pP5Ls0=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NkWsBEEKD6nzycV9T9xw5yZD3S0=</DigestValue>
      </Reference>
      <Reference URI="/word/numbering.xml?ContentType=application/vnd.openxmlformats-officedocument.wordprocessingml.numbering+xml">
        <DigestMethod Algorithm="http://www.w3.org/2000/09/xmldsig#sha1"/>
        <DigestValue>9JCgq6d7/L7Bj5TYltLxN7F8sao=</DigestValue>
      </Reference>
      <Reference URI="/word/settings.xml?ContentType=application/vnd.openxmlformats-officedocument.wordprocessingml.settings+xml">
        <DigestMethod Algorithm="http://www.w3.org/2000/09/xmldsig#sha1"/>
        <DigestValue>iSet09u08VO5/ugEp8bHZTyPnXU=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{338431DC-7CBA-4946-BCFC-2E9304EEDFCF}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WDQ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2021-02-23T18:25:37Z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DgPIA44D2QAAAAAAAAAAO+dCw8AAAAwdQAAKOLfEwEAAACQQMkT8O6dCwAA8QAAAAAAfGfPAIaHgneMZ88AEG+FdwEAAAAAC5YA9T/V2QALlgCAa88ALJpjd80HAQTQfOUJJwAAAP////8AAAAAAAAAAJxszwAAAAAA/////wAAyAKcbM8APZpjd5hozwAnAAAA0HzlCZxszwDNBwEEmGjPAAAAAAABQYJ35GjPADgXkQAGAAAAfAEAAUNrzJ0AAAAA7AAAAHDS2RMCAAAAFGjPACqkC45saM8AGj2Cd+RozwCYaM8ASGjPAERozwDEac8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M8AHvJid0CRD6CAq88A7SQKtNhF6GA0AAAAAAAAACcdAdeCAAABAQAAAAAAAAAnHQHXAJj4AAAAAAAAAIA9AAAAAHAUAAAnHdf/AAAAAAAAAAAB1wEAAAAAAAAAAAAnHQHXAJj4ALn31dl0r88ASK3PADnxYneYq88A9f///wAAYndArWl39f///wAAAAAAAAAAAAAAAJABAAAAAAABAAAAAHQAYQBoAG8AbQBhAAAAAAAAAAAAAAAAAAAAAAAAAAAAAAAAALGGIXYAAAAABwAAAPyszwD8rM8A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AB7yYndAkQ+ggKvPAO0kCrTYRehgNAAAAAAAAAAnHQHXggAAAQEAAAAAAAAAJx0B1wCY+AAAAAAAAACAPQAAAABwFAAAJx3X/wAAAAAAAAAAAdcBAAAAAAAAAAAAJx0B1wCY+AC599XZdK/PAEitzwA58WJ3mKvPAPX///8AAGJ3QK1pd/X///8AAAAAAAAAAAAAAACQAQAAAAAAAQAAAAB0AGEAaABvAG0AYQAAAAAAAAAAAAAAAAAAAAAAAAAAAAAAAACxhiF2AAAAAAcAAAD8rM8A/KzPAA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/WAYj/IAam4CYQAA7gAwLu4AAAAAAG3y1dnebQJhHLDPADnxYndsrs8A9f///wAAYndgAAAA9f///79wAmEAAAAAgBbuALwyyAIAOykIv3ACYQAAAACAFe4AgGSACABSlQmors8ALXACYRiP8gD8AQAA5K7PAPFvAmH8AQAAAAAAAPZvAmEZB42q/AEAABiP8gCAZIAIAAAAACSP8gC8rs8A8P7PADSb3WEAAAAA9m8CYbZvAmH8AQAAAAAAAAAAAAAHAAAAAAAAALGGIXYAAAAABwAAACCwzwAgsM8A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B7yYndjnc8ARMYWYVwkCrWEnc8AcET8YJydzwASivxg6IUBYQEAAAAoaQFhqE+QdxgCiw7IgIAIAQAAAChpAWF8ZgFhAKDNDACgzQzknc8AAAAAAExmAWEBAAAAKGkBYXxmAWH5wdXZAICBCIifzwA58WJ32J3PAOD///8AAGJ3yICACOD///8AAAAAAAAAAAAAAACQAQAAAAAAAQAAAABhAHIAaQBhAGwAAAAAAAAAAAAAAAAAAAAAAAAAAAAAAAAAAACxhiF2AAAAAAYAAAA8n88APJ/PAA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GxnzwBdwgxhsGfPAIhnzwBCwgxhAACPDkwEAAABAAAA8IjoCQAAAACoZ88AxsEMYQAAjw4EAAAAsGfPAAEAAACjIiGRAAAAAAAAzwDtm2N3WAoAAMhnzwAAC98QoyIhkchrzwAQdc8AWAoV//////8QCQAAChUKAAAV9wAAAAAAoyKR//////8AAAAAIZEBBAAL3xAAAAAAAQAAAKMiIZH4Q5wLWAoKFaMiIZEAAAAAPWBjd4hrzwDEac8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2020-07-17T08:04:00Z</cp:lastPrinted>
  <dcterms:created xsi:type="dcterms:W3CDTF">2019-07-01T06:46:00Z</dcterms:created>
  <dcterms:modified xsi:type="dcterms:W3CDTF">2021-02-23T18:25:00Z</dcterms:modified>
</cp:coreProperties>
</file>