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E2" w:rsidRPr="00B2331E" w:rsidRDefault="00D958E2" w:rsidP="00B2331E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>Министерство культуры Ростовской области</w:t>
      </w:r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>Отдел культуры Администрации Егорлыкского района</w:t>
      </w:r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>Муниципальное бюджетное  учреждение дополнительного образования</w:t>
      </w:r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>Егорлыкская детская школа искусств</w:t>
      </w:r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>( МБУДО Егорлыкская ДШИ)</w:t>
      </w:r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>М. Горького ул., 92 ст. Егорлыкская, Ростовская область 347660</w:t>
      </w:r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 xml:space="preserve">Тел./факс: (8 863 70) 21-2-97, 22-0-73;e-meil; </w:t>
      </w:r>
      <w:hyperlink r:id="rId7" w:history="1">
        <w:r w:rsidRPr="00B2331E">
          <w:rPr>
            <w:rStyle w:val="a4"/>
            <w:rFonts w:ascii="Times New Roman" w:hAnsi="Times New Roman" w:cs="Times New Roman"/>
            <w:sz w:val="28"/>
            <w:szCs w:val="28"/>
          </w:rPr>
          <w:t>moudodedshi@rambler.ru</w:t>
        </w:r>
      </w:hyperlink>
    </w:p>
    <w:p w:rsidR="00D958E2" w:rsidRPr="00B2331E" w:rsidRDefault="00D958E2" w:rsidP="00B2331E">
      <w:pPr>
        <w:spacing w:after="0" w:line="240" w:lineRule="auto"/>
        <w:ind w:left="-142" w:right="284"/>
        <w:jc w:val="center"/>
        <w:rPr>
          <w:rFonts w:ascii="Times New Roman" w:hAnsi="Times New Roman" w:cs="Times New Roman"/>
          <w:sz w:val="28"/>
          <w:szCs w:val="28"/>
        </w:rPr>
      </w:pPr>
      <w:r w:rsidRPr="00B2331E">
        <w:rPr>
          <w:rFonts w:ascii="Times New Roman" w:hAnsi="Times New Roman" w:cs="Times New Roman"/>
          <w:sz w:val="28"/>
          <w:szCs w:val="28"/>
        </w:rPr>
        <w:t>ОКПО 44863989, ОГРН 1026100870180,ИНН/КПП 6109010400/610901001</w:t>
      </w:r>
    </w:p>
    <w:p w:rsidR="00D958E2" w:rsidRDefault="00D958E2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B6CAC" w:rsidRDefault="00BB6CAC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57493">
        <w:rPr>
          <w:rFonts w:ascii="Times New Roman" w:hAnsi="Times New Roman" w:cs="Times New Roman"/>
          <w:b/>
          <w:sz w:val="24"/>
        </w:rPr>
        <w:t xml:space="preserve">МБУДО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757493">
        <w:rPr>
          <w:rFonts w:ascii="Times New Roman" w:hAnsi="Times New Roman" w:cs="Times New Roman"/>
          <w:b/>
          <w:sz w:val="24"/>
        </w:rPr>
        <w:t>ЕГОРЛЫКСК</w:t>
      </w:r>
      <w:r>
        <w:rPr>
          <w:rFonts w:ascii="Times New Roman" w:hAnsi="Times New Roman" w:cs="Times New Roman"/>
          <w:b/>
          <w:sz w:val="24"/>
        </w:rPr>
        <w:t xml:space="preserve">АЯ   </w:t>
      </w:r>
      <w:r w:rsidRPr="00757493">
        <w:rPr>
          <w:rFonts w:ascii="Times New Roman" w:hAnsi="Times New Roman" w:cs="Times New Roman"/>
          <w:b/>
          <w:sz w:val="24"/>
        </w:rPr>
        <w:t>ДШИ</w:t>
      </w:r>
    </w:p>
    <w:p w:rsidR="00BB6CAC" w:rsidRDefault="00BB6CAC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B6CAC" w:rsidRDefault="00BB6CAC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РЕЗУЛЬТАТЫ ИНДИВИДУАЛЬНОГО ОТБОРА </w:t>
      </w:r>
      <w:r w:rsidR="00B2331E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ПОСТУПАЮЩИХ</w:t>
      </w:r>
      <w:proofErr w:type="gramEnd"/>
      <w:r w:rsidR="00B2331E">
        <w:rPr>
          <w:rFonts w:ascii="Times New Roman" w:hAnsi="Times New Roman" w:cs="Times New Roman"/>
          <w:b/>
          <w:sz w:val="24"/>
        </w:rPr>
        <w:t xml:space="preserve"> ПО КАЖДОЙ  ПРЕДПРОФЕССИОНАЛЬНОЙ ПРОГРАММЕ С УКАЗАНИЕМ ПОФАМИЛЬНОГО СПИСКА ПОСТУПАЮЩИХ, РЕКОМЕНДОВАННЫХ  КОМИССИЕЙ ПО ПРИЁМУ К ЗАЧИСЛЕНИЮ  В МБУДО ЕГОРЛЫКСКУЮ ДШИ</w:t>
      </w:r>
    </w:p>
    <w:p w:rsidR="00757493" w:rsidRDefault="00757493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B6CAC" w:rsidRDefault="00757493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</w:t>
      </w:r>
      <w:r w:rsidR="00BB6CAC">
        <w:rPr>
          <w:rFonts w:ascii="Times New Roman" w:hAnsi="Times New Roman" w:cs="Times New Roman"/>
          <w:b/>
          <w:sz w:val="24"/>
        </w:rPr>
        <w:t xml:space="preserve">ополнительная предпрофессиональная программа  </w:t>
      </w:r>
    </w:p>
    <w:p w:rsidR="00757493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757493">
        <w:rPr>
          <w:rFonts w:ascii="Times New Roman" w:hAnsi="Times New Roman" w:cs="Times New Roman"/>
          <w:b/>
          <w:sz w:val="24"/>
        </w:rPr>
        <w:t xml:space="preserve">«ФОРТЕПИАНО» </w:t>
      </w:r>
    </w:p>
    <w:p w:rsidR="00A5295D" w:rsidRDefault="00A5295D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57493" w:rsidTr="00757493">
        <w:tc>
          <w:tcPr>
            <w:tcW w:w="817" w:type="dxa"/>
          </w:tcPr>
          <w:p w:rsidR="00757493" w:rsidRPr="00757493" w:rsidRDefault="00757493" w:rsidP="007574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757493" w:rsidRPr="00757493" w:rsidRDefault="00757493" w:rsidP="00DE6B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757493" w:rsidRPr="00757493" w:rsidRDefault="00BB6CAC" w:rsidP="007574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</w:t>
            </w:r>
            <w:r w:rsidR="00757493" w:rsidRPr="00757493">
              <w:rPr>
                <w:rFonts w:ascii="Times New Roman" w:hAnsi="Times New Roman" w:cs="Times New Roman"/>
                <w:b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="00757493" w:rsidRPr="007574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по результатам </w:t>
            </w:r>
            <w:r w:rsidR="00757493" w:rsidRPr="00757493">
              <w:rPr>
                <w:rFonts w:ascii="Times New Roman" w:hAnsi="Times New Roman" w:cs="Times New Roman"/>
                <w:b/>
                <w:sz w:val="24"/>
              </w:rPr>
              <w:t>вступительных испытаний</w:t>
            </w:r>
          </w:p>
        </w:tc>
      </w:tr>
      <w:tr w:rsidR="00757493" w:rsidTr="00757493">
        <w:tc>
          <w:tcPr>
            <w:tcW w:w="817" w:type="dxa"/>
          </w:tcPr>
          <w:p w:rsidR="00757493" w:rsidRPr="00757493" w:rsidRDefault="00757493" w:rsidP="00757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757493" w:rsidRPr="00757493" w:rsidRDefault="00BB6CAC" w:rsidP="00757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Терещенко Ксения</w:t>
            </w:r>
          </w:p>
        </w:tc>
        <w:tc>
          <w:tcPr>
            <w:tcW w:w="3191" w:type="dxa"/>
          </w:tcPr>
          <w:p w:rsidR="00757493" w:rsidRPr="00757493" w:rsidRDefault="00194C38" w:rsidP="007574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757493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BB6CAC" w:rsidRDefault="00BB6CAC" w:rsidP="0022310A">
      <w:pPr>
        <w:spacing w:after="0"/>
        <w:rPr>
          <w:rFonts w:ascii="Times New Roman" w:hAnsi="Times New Roman" w:cs="Times New Roman"/>
          <w:b/>
          <w:sz w:val="24"/>
        </w:rPr>
      </w:pPr>
    </w:p>
    <w:p w:rsidR="00BB6CAC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Дополнительная предпрофессиональная программа  </w:t>
      </w:r>
    </w:p>
    <w:p w:rsidR="00757493" w:rsidRDefault="00757493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«НАРОДНЫЕ ИНТРУМЕНТЫ» </w:t>
      </w:r>
    </w:p>
    <w:p w:rsidR="00A5295D" w:rsidRDefault="00A5295D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57493" w:rsidRPr="00757493" w:rsidTr="00360696">
        <w:tc>
          <w:tcPr>
            <w:tcW w:w="817" w:type="dxa"/>
          </w:tcPr>
          <w:p w:rsidR="00757493" w:rsidRPr="00757493" w:rsidRDefault="00757493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757493" w:rsidRPr="00757493" w:rsidRDefault="00DE6BFD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757493" w:rsidRPr="00757493" w:rsidRDefault="00BB6CAC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по результатам 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>вступительных испытаний</w:t>
            </w:r>
          </w:p>
        </w:tc>
      </w:tr>
      <w:tr w:rsidR="00757493" w:rsidRPr="00757493" w:rsidTr="00360696">
        <w:tc>
          <w:tcPr>
            <w:tcW w:w="817" w:type="dxa"/>
          </w:tcPr>
          <w:p w:rsidR="00757493" w:rsidRPr="00757493" w:rsidRDefault="00757493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757493" w:rsidRPr="00757493" w:rsidRDefault="00BB6CAC" w:rsidP="003606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Коломыцев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Илья</w:t>
            </w:r>
          </w:p>
        </w:tc>
        <w:tc>
          <w:tcPr>
            <w:tcW w:w="3191" w:type="dxa"/>
          </w:tcPr>
          <w:p w:rsidR="00757493" w:rsidRPr="00757493" w:rsidRDefault="00194C38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757493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757493" w:rsidRPr="00757493" w:rsidTr="00360696">
        <w:tc>
          <w:tcPr>
            <w:tcW w:w="817" w:type="dxa"/>
          </w:tcPr>
          <w:p w:rsidR="00757493" w:rsidRPr="00757493" w:rsidRDefault="00757493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63" w:type="dxa"/>
          </w:tcPr>
          <w:p w:rsidR="00757493" w:rsidRPr="00757493" w:rsidRDefault="00BB6CAC" w:rsidP="00360696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Мартынюк Захар</w:t>
            </w:r>
          </w:p>
        </w:tc>
        <w:tc>
          <w:tcPr>
            <w:tcW w:w="3191" w:type="dxa"/>
          </w:tcPr>
          <w:p w:rsidR="00757493" w:rsidRDefault="00194C38" w:rsidP="00BB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F80211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BB6CAC" w:rsidRPr="00757493" w:rsidTr="00360696">
        <w:tc>
          <w:tcPr>
            <w:tcW w:w="817" w:type="dxa"/>
          </w:tcPr>
          <w:p w:rsidR="00BB6CAC" w:rsidRDefault="00BB6CAC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63" w:type="dxa"/>
          </w:tcPr>
          <w:p w:rsidR="00BB6CAC" w:rsidRDefault="00BB6CAC" w:rsidP="00360696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Аниконова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Полина</w:t>
            </w:r>
          </w:p>
        </w:tc>
        <w:tc>
          <w:tcPr>
            <w:tcW w:w="3191" w:type="dxa"/>
          </w:tcPr>
          <w:p w:rsidR="00BB6CAC" w:rsidRDefault="00194C38" w:rsidP="00BB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B6CAC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757493" w:rsidRDefault="00757493" w:rsidP="0022310A">
      <w:pPr>
        <w:spacing w:after="0"/>
        <w:rPr>
          <w:rFonts w:ascii="Times New Roman" w:hAnsi="Times New Roman" w:cs="Times New Roman"/>
          <w:b/>
          <w:sz w:val="24"/>
        </w:rPr>
      </w:pPr>
    </w:p>
    <w:p w:rsidR="00BB6CAC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B6CAC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Дополнительная предпрофессиональная программа  </w:t>
      </w:r>
    </w:p>
    <w:p w:rsidR="00757493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757493">
        <w:rPr>
          <w:rFonts w:ascii="Times New Roman" w:hAnsi="Times New Roman" w:cs="Times New Roman"/>
          <w:b/>
          <w:sz w:val="24"/>
        </w:rPr>
        <w:t>«ДУХОВЫЕ И УДАРНЫЕ ИНСТРУМЕНТЫ»</w:t>
      </w:r>
    </w:p>
    <w:p w:rsidR="00757493" w:rsidRDefault="00757493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57493" w:rsidRPr="00757493" w:rsidTr="00360696">
        <w:tc>
          <w:tcPr>
            <w:tcW w:w="817" w:type="dxa"/>
          </w:tcPr>
          <w:p w:rsidR="00757493" w:rsidRPr="00757493" w:rsidRDefault="00757493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757493" w:rsidRPr="00757493" w:rsidRDefault="00DE6BFD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757493" w:rsidRPr="00757493" w:rsidRDefault="00BB6CAC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по результатам 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>вступительных испытаний</w:t>
            </w:r>
          </w:p>
        </w:tc>
      </w:tr>
      <w:tr w:rsidR="00757493" w:rsidRPr="00757493" w:rsidTr="00360696">
        <w:tc>
          <w:tcPr>
            <w:tcW w:w="817" w:type="dxa"/>
          </w:tcPr>
          <w:p w:rsidR="00757493" w:rsidRPr="00757493" w:rsidRDefault="00757493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757493" w:rsidRPr="00757493" w:rsidRDefault="00BB6CAC" w:rsidP="003606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Абрамова Дарья</w:t>
            </w:r>
          </w:p>
        </w:tc>
        <w:tc>
          <w:tcPr>
            <w:tcW w:w="3191" w:type="dxa"/>
          </w:tcPr>
          <w:p w:rsidR="00757493" w:rsidRPr="00757493" w:rsidRDefault="00194C38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757493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22310A" w:rsidRDefault="0022310A" w:rsidP="0022310A">
      <w:pPr>
        <w:spacing w:after="0"/>
        <w:rPr>
          <w:rFonts w:ascii="Times New Roman" w:hAnsi="Times New Roman" w:cs="Times New Roman"/>
          <w:b/>
          <w:sz w:val="24"/>
        </w:rPr>
      </w:pPr>
    </w:p>
    <w:p w:rsidR="00BB6CAC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2331E" w:rsidRDefault="00B2331E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2331E" w:rsidRDefault="00B2331E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B6CAC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Дополнительная предпрофессиональная программа  </w:t>
      </w:r>
    </w:p>
    <w:p w:rsidR="0022310A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«МУЗЫКАЛЬНЫЙ ФОЛЬКЛОР» </w:t>
      </w:r>
    </w:p>
    <w:p w:rsidR="0022310A" w:rsidRPr="00757493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2310A" w:rsidRPr="00757493" w:rsidTr="00360696">
        <w:tc>
          <w:tcPr>
            <w:tcW w:w="817" w:type="dxa"/>
          </w:tcPr>
          <w:p w:rsidR="0022310A" w:rsidRPr="00757493" w:rsidRDefault="0022310A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22310A" w:rsidRPr="00757493" w:rsidRDefault="00DE6BFD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22310A" w:rsidRPr="00757493" w:rsidRDefault="00BB6CAC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по результатам 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>вступительных испытаний</w:t>
            </w:r>
          </w:p>
        </w:tc>
      </w:tr>
      <w:tr w:rsidR="0022310A" w:rsidRPr="00757493" w:rsidTr="00360696">
        <w:tc>
          <w:tcPr>
            <w:tcW w:w="817" w:type="dxa"/>
          </w:tcPr>
          <w:p w:rsidR="0022310A" w:rsidRPr="00757493" w:rsidRDefault="0022310A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22310A" w:rsidRPr="0022310A" w:rsidRDefault="00BB6CAC" w:rsidP="003606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Мацак Полина</w:t>
            </w:r>
          </w:p>
        </w:tc>
        <w:tc>
          <w:tcPr>
            <w:tcW w:w="3191" w:type="dxa"/>
          </w:tcPr>
          <w:p w:rsidR="0022310A" w:rsidRPr="00757493" w:rsidRDefault="00194C38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2310A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22310A" w:rsidRDefault="0022310A" w:rsidP="0022310A">
      <w:pPr>
        <w:spacing w:after="0"/>
        <w:rPr>
          <w:rFonts w:ascii="Times New Roman" w:hAnsi="Times New Roman" w:cs="Times New Roman"/>
          <w:b/>
          <w:sz w:val="24"/>
        </w:rPr>
      </w:pPr>
    </w:p>
    <w:p w:rsidR="00BB6CAC" w:rsidRDefault="00BB6CAC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B6CAC" w:rsidRDefault="00BB6CAC" w:rsidP="00BB6CA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Дополнительная предпрофессиональная программа  </w:t>
      </w:r>
    </w:p>
    <w:p w:rsidR="0022310A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«ХОРОВОЕ ПЕНИЕ» </w:t>
      </w:r>
    </w:p>
    <w:p w:rsidR="0022310A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2310A" w:rsidRPr="00757493" w:rsidTr="00360696">
        <w:tc>
          <w:tcPr>
            <w:tcW w:w="817" w:type="dxa"/>
          </w:tcPr>
          <w:p w:rsidR="0022310A" w:rsidRPr="00757493" w:rsidRDefault="0022310A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22310A" w:rsidRPr="00757493" w:rsidRDefault="00DE6BFD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22310A" w:rsidRPr="00757493" w:rsidRDefault="00FE1336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по результатам 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>вступительных испытаний</w:t>
            </w:r>
          </w:p>
        </w:tc>
      </w:tr>
      <w:tr w:rsidR="0022310A" w:rsidRPr="00757493" w:rsidTr="00360696">
        <w:tc>
          <w:tcPr>
            <w:tcW w:w="817" w:type="dxa"/>
          </w:tcPr>
          <w:p w:rsidR="0022310A" w:rsidRPr="00757493" w:rsidRDefault="0022310A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22310A" w:rsidRPr="0022310A" w:rsidRDefault="00FE1336" w:rsidP="0036069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Толстенёва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София</w:t>
            </w:r>
          </w:p>
        </w:tc>
        <w:tc>
          <w:tcPr>
            <w:tcW w:w="3191" w:type="dxa"/>
          </w:tcPr>
          <w:p w:rsidR="0022310A" w:rsidRPr="00757493" w:rsidRDefault="00194C38" w:rsidP="00360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2310A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22310A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2310A" w:rsidRDefault="0022310A" w:rsidP="00FE1336">
      <w:pPr>
        <w:spacing w:after="0"/>
        <w:rPr>
          <w:rFonts w:ascii="Times New Roman" w:hAnsi="Times New Roman" w:cs="Times New Roman"/>
          <w:b/>
          <w:sz w:val="24"/>
        </w:rPr>
      </w:pPr>
    </w:p>
    <w:p w:rsidR="00FE1336" w:rsidRDefault="00FE1336" w:rsidP="00FE13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Дополнительная предпрофессиональная программа  </w:t>
      </w:r>
    </w:p>
    <w:p w:rsidR="0022310A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«ЖИВОПИСЬ» </w:t>
      </w:r>
    </w:p>
    <w:p w:rsidR="0022310A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2310A" w:rsidRPr="00757493" w:rsidTr="00360696">
        <w:tc>
          <w:tcPr>
            <w:tcW w:w="817" w:type="dxa"/>
          </w:tcPr>
          <w:p w:rsidR="0022310A" w:rsidRPr="00757493" w:rsidRDefault="0022310A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22310A" w:rsidRPr="00757493" w:rsidRDefault="00DE6BFD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22310A" w:rsidRPr="00757493" w:rsidRDefault="00FE1336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по результатам </w:t>
            </w:r>
            <w:r w:rsidRPr="00757493">
              <w:rPr>
                <w:rFonts w:ascii="Times New Roman" w:hAnsi="Times New Roman" w:cs="Times New Roman"/>
                <w:b/>
                <w:sz w:val="24"/>
              </w:rPr>
              <w:t>вступительных испытаний</w:t>
            </w:r>
          </w:p>
        </w:tc>
      </w:tr>
      <w:tr w:rsidR="00CC6CEE" w:rsidRPr="00757493" w:rsidTr="00360696">
        <w:tc>
          <w:tcPr>
            <w:tcW w:w="817" w:type="dxa"/>
          </w:tcPr>
          <w:p w:rsidR="00CC6CEE" w:rsidRPr="00757493" w:rsidRDefault="00CC6CEE" w:rsidP="00CC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CC6CEE" w:rsidRPr="00D05098" w:rsidRDefault="00FE1336" w:rsidP="00CC6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Миронец Полина</w:t>
            </w:r>
          </w:p>
        </w:tc>
        <w:tc>
          <w:tcPr>
            <w:tcW w:w="3191" w:type="dxa"/>
          </w:tcPr>
          <w:p w:rsidR="00CC6CEE" w:rsidRPr="00757493" w:rsidRDefault="00CC6CEE" w:rsidP="004D2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D2E2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CC6CEE" w:rsidRPr="00757493" w:rsidTr="00360696">
        <w:tc>
          <w:tcPr>
            <w:tcW w:w="817" w:type="dxa"/>
          </w:tcPr>
          <w:p w:rsidR="00CC6CEE" w:rsidRPr="00757493" w:rsidRDefault="00CC6CEE" w:rsidP="00CC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63" w:type="dxa"/>
          </w:tcPr>
          <w:p w:rsidR="00CC6CEE" w:rsidRPr="00D05098" w:rsidRDefault="00FE1336" w:rsidP="00CC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Баницкий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Илья</w:t>
            </w:r>
          </w:p>
        </w:tc>
        <w:tc>
          <w:tcPr>
            <w:tcW w:w="3191" w:type="dxa"/>
          </w:tcPr>
          <w:p w:rsidR="00CC6CEE" w:rsidRDefault="00CC6CEE" w:rsidP="004D2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D2E2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CC6CEE" w:rsidRPr="00757493" w:rsidTr="00360696">
        <w:tc>
          <w:tcPr>
            <w:tcW w:w="817" w:type="dxa"/>
          </w:tcPr>
          <w:p w:rsidR="00CC6CEE" w:rsidRPr="00757493" w:rsidRDefault="00CC6CEE" w:rsidP="00CC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63" w:type="dxa"/>
          </w:tcPr>
          <w:p w:rsidR="00CC6CEE" w:rsidRPr="00D05098" w:rsidRDefault="00FE1336" w:rsidP="00CC6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Сухачёва Валерия</w:t>
            </w:r>
          </w:p>
        </w:tc>
        <w:tc>
          <w:tcPr>
            <w:tcW w:w="3191" w:type="dxa"/>
          </w:tcPr>
          <w:p w:rsidR="00CC6CEE" w:rsidRDefault="00CC6CEE" w:rsidP="004D2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D2E2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CC6CEE" w:rsidRPr="00757493" w:rsidTr="00360696">
        <w:tc>
          <w:tcPr>
            <w:tcW w:w="817" w:type="dxa"/>
          </w:tcPr>
          <w:p w:rsidR="00CC6CEE" w:rsidRPr="00757493" w:rsidRDefault="00CC6CEE" w:rsidP="00CC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63" w:type="dxa"/>
          </w:tcPr>
          <w:p w:rsidR="00CC6CEE" w:rsidRPr="00D05098" w:rsidRDefault="00FE1336" w:rsidP="00CC6C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Петренко Алина</w:t>
            </w:r>
          </w:p>
        </w:tc>
        <w:tc>
          <w:tcPr>
            <w:tcW w:w="3191" w:type="dxa"/>
          </w:tcPr>
          <w:p w:rsidR="00CC6CEE" w:rsidRDefault="00CC6CEE" w:rsidP="004D2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D2E2C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22310A" w:rsidRDefault="0022310A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D667C" w:rsidRDefault="00FD667C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E1336" w:rsidRDefault="00FE1336" w:rsidP="00FE13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Дополнительная предпрофессиональная программа  </w:t>
      </w:r>
    </w:p>
    <w:p w:rsidR="00FD667C" w:rsidRDefault="00FE1336" w:rsidP="00FE13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FD667C">
        <w:rPr>
          <w:rFonts w:ascii="Times New Roman" w:hAnsi="Times New Roman" w:cs="Times New Roman"/>
          <w:b/>
          <w:sz w:val="24"/>
        </w:rPr>
        <w:t>«ХОРЕОГРАФИЧЕСКОЕ ТВОРЧЕСТВО»</w:t>
      </w:r>
    </w:p>
    <w:p w:rsidR="00FD667C" w:rsidRDefault="00FD667C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D667C" w:rsidRPr="00757493" w:rsidTr="00360696">
        <w:tc>
          <w:tcPr>
            <w:tcW w:w="817" w:type="dxa"/>
          </w:tcPr>
          <w:p w:rsidR="00FD667C" w:rsidRPr="00757493" w:rsidRDefault="00FD667C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FD667C" w:rsidRPr="00757493" w:rsidRDefault="00DE6BFD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FD667C" w:rsidRPr="00757493" w:rsidRDefault="00FD667C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Средний балл вступительных испытаний</w:t>
            </w:r>
          </w:p>
        </w:tc>
      </w:tr>
      <w:tr w:rsidR="00D05098" w:rsidRPr="00757493" w:rsidTr="00360696">
        <w:tc>
          <w:tcPr>
            <w:tcW w:w="817" w:type="dxa"/>
          </w:tcPr>
          <w:p w:rsidR="00D05098" w:rsidRPr="00757493" w:rsidRDefault="00D05098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D05098" w:rsidRPr="00D05098" w:rsidRDefault="00FE1336" w:rsidP="00D050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Федоров Савелий</w:t>
            </w:r>
          </w:p>
        </w:tc>
        <w:tc>
          <w:tcPr>
            <w:tcW w:w="3191" w:type="dxa"/>
          </w:tcPr>
          <w:p w:rsidR="00D05098" w:rsidRPr="00757493" w:rsidRDefault="004D2E2C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05098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D05098" w:rsidRPr="00757493" w:rsidTr="00360696">
        <w:tc>
          <w:tcPr>
            <w:tcW w:w="817" w:type="dxa"/>
          </w:tcPr>
          <w:p w:rsidR="00D05098" w:rsidRPr="00757493" w:rsidRDefault="00D05098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63" w:type="dxa"/>
          </w:tcPr>
          <w:p w:rsidR="00D05098" w:rsidRPr="00D05098" w:rsidRDefault="00FE1336" w:rsidP="00D050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Петренко Алина</w:t>
            </w:r>
          </w:p>
        </w:tc>
        <w:tc>
          <w:tcPr>
            <w:tcW w:w="3191" w:type="dxa"/>
          </w:tcPr>
          <w:p w:rsidR="00D05098" w:rsidRDefault="004D2E2C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05098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FD667C" w:rsidRDefault="00FD667C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05098" w:rsidRDefault="00D05098" w:rsidP="00FE1336">
      <w:pPr>
        <w:spacing w:after="0"/>
        <w:rPr>
          <w:rFonts w:ascii="Times New Roman" w:hAnsi="Times New Roman" w:cs="Times New Roman"/>
          <w:b/>
          <w:sz w:val="24"/>
        </w:rPr>
      </w:pPr>
    </w:p>
    <w:p w:rsidR="00FE1336" w:rsidRDefault="00FE1336" w:rsidP="00FE133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Дополнительная предпрофессиональная программа  </w:t>
      </w:r>
    </w:p>
    <w:p w:rsidR="0037284E" w:rsidRDefault="0037284E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«ИСКУССТВО ТЕАТРА» </w:t>
      </w:r>
    </w:p>
    <w:p w:rsidR="0037284E" w:rsidRDefault="0037284E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37284E" w:rsidRPr="00757493" w:rsidTr="00360696">
        <w:tc>
          <w:tcPr>
            <w:tcW w:w="817" w:type="dxa"/>
          </w:tcPr>
          <w:p w:rsidR="0037284E" w:rsidRPr="00757493" w:rsidRDefault="0037284E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63" w:type="dxa"/>
          </w:tcPr>
          <w:p w:rsidR="0037284E" w:rsidRPr="00757493" w:rsidRDefault="00DE6BFD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Фамилия, имя поступающего</w:t>
            </w:r>
          </w:p>
        </w:tc>
        <w:tc>
          <w:tcPr>
            <w:tcW w:w="3191" w:type="dxa"/>
          </w:tcPr>
          <w:p w:rsidR="0037284E" w:rsidRPr="00757493" w:rsidRDefault="0037284E" w:rsidP="00360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493">
              <w:rPr>
                <w:rFonts w:ascii="Times New Roman" w:hAnsi="Times New Roman" w:cs="Times New Roman"/>
                <w:b/>
                <w:sz w:val="24"/>
              </w:rPr>
              <w:t>Средний балл вступительных испытаний</w:t>
            </w:r>
          </w:p>
        </w:tc>
      </w:tr>
      <w:tr w:rsidR="00D05098" w:rsidRPr="00757493" w:rsidTr="00360696">
        <w:tc>
          <w:tcPr>
            <w:tcW w:w="817" w:type="dxa"/>
          </w:tcPr>
          <w:p w:rsidR="00D05098" w:rsidRPr="00757493" w:rsidRDefault="00D05098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49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63" w:type="dxa"/>
          </w:tcPr>
          <w:p w:rsidR="00D05098" w:rsidRPr="00D05098" w:rsidRDefault="00FE1336" w:rsidP="00D050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Емцева Мария</w:t>
            </w:r>
          </w:p>
        </w:tc>
        <w:tc>
          <w:tcPr>
            <w:tcW w:w="3191" w:type="dxa"/>
          </w:tcPr>
          <w:p w:rsidR="00D05098" w:rsidRPr="00757493" w:rsidRDefault="004D2E2C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05098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D05098" w:rsidRPr="00757493" w:rsidTr="00360696">
        <w:tc>
          <w:tcPr>
            <w:tcW w:w="817" w:type="dxa"/>
          </w:tcPr>
          <w:p w:rsidR="00D05098" w:rsidRPr="00757493" w:rsidRDefault="00D05098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63" w:type="dxa"/>
          </w:tcPr>
          <w:p w:rsidR="00D05098" w:rsidRPr="00D05098" w:rsidRDefault="00FE1336" w:rsidP="00D050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Бондарев Максим</w:t>
            </w:r>
          </w:p>
        </w:tc>
        <w:tc>
          <w:tcPr>
            <w:tcW w:w="3191" w:type="dxa"/>
          </w:tcPr>
          <w:p w:rsidR="00D05098" w:rsidRDefault="004D2E2C" w:rsidP="00D050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D05098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</w:tbl>
    <w:p w:rsidR="0037284E" w:rsidRPr="00757493" w:rsidRDefault="0037284E" w:rsidP="0075749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37284E" w:rsidRPr="0075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90" w:rsidRDefault="00802090" w:rsidP="004D2E2C">
      <w:pPr>
        <w:spacing w:after="0" w:line="240" w:lineRule="auto"/>
      </w:pPr>
      <w:r>
        <w:separator/>
      </w:r>
    </w:p>
  </w:endnote>
  <w:endnote w:type="continuationSeparator" w:id="0">
    <w:p w:rsidR="00802090" w:rsidRDefault="00802090" w:rsidP="004D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90" w:rsidRDefault="00802090" w:rsidP="004D2E2C">
      <w:pPr>
        <w:spacing w:after="0" w:line="240" w:lineRule="auto"/>
      </w:pPr>
      <w:r>
        <w:separator/>
      </w:r>
    </w:p>
  </w:footnote>
  <w:footnote w:type="continuationSeparator" w:id="0">
    <w:p w:rsidR="00802090" w:rsidRDefault="00802090" w:rsidP="004D2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D3"/>
    <w:rsid w:val="00194C38"/>
    <w:rsid w:val="0022310A"/>
    <w:rsid w:val="0037284E"/>
    <w:rsid w:val="004D2E2C"/>
    <w:rsid w:val="00594C6B"/>
    <w:rsid w:val="00757493"/>
    <w:rsid w:val="00802090"/>
    <w:rsid w:val="00A43513"/>
    <w:rsid w:val="00A5295D"/>
    <w:rsid w:val="00B2331E"/>
    <w:rsid w:val="00BB6CAC"/>
    <w:rsid w:val="00CC6CEE"/>
    <w:rsid w:val="00D05098"/>
    <w:rsid w:val="00D958E2"/>
    <w:rsid w:val="00DE6BFD"/>
    <w:rsid w:val="00EC392D"/>
    <w:rsid w:val="00F75FD3"/>
    <w:rsid w:val="00F80211"/>
    <w:rsid w:val="00FD667C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958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D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E2C"/>
  </w:style>
  <w:style w:type="paragraph" w:styleId="a7">
    <w:name w:val="footer"/>
    <w:basedOn w:val="a"/>
    <w:link w:val="a8"/>
    <w:uiPriority w:val="99"/>
    <w:unhideWhenUsed/>
    <w:rsid w:val="004D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958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D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E2C"/>
  </w:style>
  <w:style w:type="paragraph" w:styleId="a7">
    <w:name w:val="footer"/>
    <w:basedOn w:val="a"/>
    <w:link w:val="a8"/>
    <w:uiPriority w:val="99"/>
    <w:unhideWhenUsed/>
    <w:rsid w:val="004D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dodedshi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Лилия Александровна</cp:lastModifiedBy>
  <cp:revision>11</cp:revision>
  <dcterms:created xsi:type="dcterms:W3CDTF">2023-03-23T06:19:00Z</dcterms:created>
  <dcterms:modified xsi:type="dcterms:W3CDTF">2026-06-11T12:49:00Z</dcterms:modified>
</cp:coreProperties>
</file>