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0" w:rsidRPr="0067537A" w:rsidRDefault="002D4E10" w:rsidP="002D4E10">
      <w:pPr>
        <w:rPr>
          <w:rFonts w:ascii="Times New Roman" w:hAnsi="Times New Roman" w:cs="Times New Roman"/>
          <w:b/>
          <w:sz w:val="20"/>
          <w:szCs w:val="20"/>
        </w:rPr>
      </w:pPr>
    </w:p>
    <w:p w:rsidR="002D4E10" w:rsidRPr="002D4E10" w:rsidRDefault="002D4E10" w:rsidP="002D4E10">
      <w:pPr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Министерство культуры Ростовской области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Отдел культуры Администрации Егорлыкского района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Муниципальное бюджетное  учреждение дополнительного образования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Егорлыкская детская школа искусств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( МБУДО Егорлыкская ДШИ)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М. Горького ул., 92 ст. Егорлыкская, Ростовская область 347660</w:t>
      </w:r>
    </w:p>
    <w:p w:rsidR="002D4E10" w:rsidRPr="002D4E10" w:rsidRDefault="002D4E10" w:rsidP="002D4E10">
      <w:pPr>
        <w:ind w:left="-142" w:right="284"/>
        <w:jc w:val="center"/>
        <w:rPr>
          <w:rFonts w:ascii="Times New Roman" w:hAnsi="Times New Roman" w:cs="Times New Roman"/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 xml:space="preserve">Тел./факс: (8 863 70) 21-2-97, 22-0-73;e-meil; </w:t>
      </w:r>
      <w:hyperlink r:id="rId6" w:history="1">
        <w:r w:rsidRPr="002D4E10">
          <w:rPr>
            <w:rStyle w:val="a4"/>
            <w:rFonts w:ascii="Times New Roman" w:hAnsi="Times New Roman" w:cs="Times New Roman"/>
            <w:sz w:val="18"/>
            <w:szCs w:val="18"/>
          </w:rPr>
          <w:t>moudodedshi@rambler.ru</w:t>
        </w:r>
      </w:hyperlink>
    </w:p>
    <w:p w:rsidR="002D4E10" w:rsidRPr="002D4E10" w:rsidRDefault="002D4E10" w:rsidP="002D4E10">
      <w:pPr>
        <w:ind w:left="-142" w:right="284"/>
        <w:jc w:val="center"/>
        <w:rPr>
          <w:sz w:val="18"/>
          <w:szCs w:val="18"/>
        </w:rPr>
      </w:pPr>
      <w:r w:rsidRPr="002D4E10">
        <w:rPr>
          <w:rFonts w:ascii="Times New Roman" w:hAnsi="Times New Roman" w:cs="Times New Roman"/>
          <w:sz w:val="18"/>
          <w:szCs w:val="18"/>
        </w:rPr>
        <w:t>ОКПО 44863989, ОГРН 1026100870180,ИНН/КПП 6109010400/610901001</w:t>
      </w:r>
    </w:p>
    <w:p w:rsidR="002D4E10" w:rsidRDefault="002D4E10" w:rsidP="001968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4E10" w:rsidRPr="002D4E10" w:rsidRDefault="002D4E10" w:rsidP="002D4E10">
      <w:pPr>
        <w:jc w:val="right"/>
        <w:rPr>
          <w:rFonts w:ascii="Times New Roman" w:hAnsi="Times New Roman" w:cs="Times New Roman"/>
          <w:sz w:val="22"/>
          <w:szCs w:val="22"/>
        </w:rPr>
      </w:pPr>
      <w:r w:rsidRPr="002D4E10">
        <w:rPr>
          <w:rFonts w:ascii="Times New Roman" w:hAnsi="Times New Roman" w:cs="Times New Roman"/>
          <w:sz w:val="22"/>
          <w:szCs w:val="22"/>
        </w:rPr>
        <w:t xml:space="preserve">  Утверждаю</w:t>
      </w:r>
    </w:p>
    <w:p w:rsidR="002D4E10" w:rsidRPr="002D4E10" w:rsidRDefault="002D4E10" w:rsidP="002D4E10">
      <w:pPr>
        <w:jc w:val="right"/>
        <w:rPr>
          <w:rFonts w:ascii="Times New Roman" w:hAnsi="Times New Roman" w:cs="Times New Roman"/>
          <w:sz w:val="22"/>
          <w:szCs w:val="22"/>
        </w:rPr>
      </w:pPr>
      <w:r w:rsidRPr="002D4E10">
        <w:rPr>
          <w:rFonts w:ascii="Times New Roman" w:hAnsi="Times New Roman" w:cs="Times New Roman"/>
          <w:sz w:val="22"/>
          <w:szCs w:val="22"/>
        </w:rPr>
        <w:t>Директор МБУДО Егорлыкской ДШИ</w:t>
      </w:r>
    </w:p>
    <w:p w:rsidR="002D4E10" w:rsidRPr="002D4E10" w:rsidRDefault="002D4E10" w:rsidP="002D4E10">
      <w:pPr>
        <w:jc w:val="right"/>
        <w:rPr>
          <w:rFonts w:ascii="Times New Roman" w:hAnsi="Times New Roman" w:cs="Times New Roman"/>
          <w:sz w:val="22"/>
          <w:szCs w:val="22"/>
        </w:rPr>
      </w:pPr>
      <w:r w:rsidRPr="002D4E10">
        <w:rPr>
          <w:rFonts w:ascii="Times New Roman" w:hAnsi="Times New Roman" w:cs="Times New Roman"/>
          <w:sz w:val="22"/>
          <w:szCs w:val="22"/>
        </w:rPr>
        <w:t xml:space="preserve">______________ Л.А. Науменко </w:t>
      </w:r>
    </w:p>
    <w:p w:rsidR="002D4E10" w:rsidRDefault="002D4E10" w:rsidP="002D4E1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D4E10">
        <w:rPr>
          <w:rFonts w:ascii="Times New Roman" w:hAnsi="Times New Roman" w:cs="Times New Roman"/>
          <w:sz w:val="22"/>
          <w:szCs w:val="22"/>
        </w:rPr>
        <w:t>«____» ______________ 20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2D4E1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2D4E10" w:rsidRPr="002D4E10" w:rsidRDefault="002D4E10" w:rsidP="002D4E1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6870" w:rsidRPr="001500D1" w:rsidRDefault="0074031B" w:rsidP="001968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Годовой календарный учебный</w:t>
      </w:r>
      <w:r w:rsidR="00196870" w:rsidRPr="001500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график </w:t>
      </w:r>
    </w:p>
    <w:p w:rsidR="00196870" w:rsidRPr="001500D1" w:rsidRDefault="00196870" w:rsidP="001968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0D1">
        <w:rPr>
          <w:rFonts w:ascii="Times New Roman" w:hAnsi="Times New Roman" w:cs="Times New Roman"/>
          <w:b/>
          <w:bCs/>
          <w:sz w:val="32"/>
          <w:szCs w:val="32"/>
        </w:rPr>
        <w:t xml:space="preserve">МБУДО Егорлыкской ДШИ </w:t>
      </w:r>
    </w:p>
    <w:p w:rsidR="00196870" w:rsidRPr="001500D1" w:rsidRDefault="008A573B" w:rsidP="001968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2022–2023</w:t>
      </w:r>
      <w:r w:rsidR="00196870" w:rsidRPr="001500D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196870" w:rsidRPr="001500D1" w:rsidRDefault="00196870" w:rsidP="0019687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11368" w:type="dxa"/>
        <w:jc w:val="center"/>
        <w:tblInd w:w="-316" w:type="dxa"/>
        <w:tblLayout w:type="fixed"/>
        <w:tblLook w:val="04A0" w:firstRow="1" w:lastRow="0" w:firstColumn="1" w:lastColumn="0" w:noHBand="0" w:noVBand="1"/>
      </w:tblPr>
      <w:tblGrid>
        <w:gridCol w:w="610"/>
        <w:gridCol w:w="426"/>
        <w:gridCol w:w="567"/>
        <w:gridCol w:w="567"/>
        <w:gridCol w:w="559"/>
        <w:gridCol w:w="496"/>
        <w:gridCol w:w="356"/>
        <w:gridCol w:w="496"/>
        <w:gridCol w:w="496"/>
        <w:gridCol w:w="496"/>
        <w:gridCol w:w="496"/>
        <w:gridCol w:w="469"/>
        <w:gridCol w:w="488"/>
        <w:gridCol w:w="504"/>
        <w:gridCol w:w="527"/>
        <w:gridCol w:w="555"/>
        <w:gridCol w:w="540"/>
        <w:gridCol w:w="496"/>
        <w:gridCol w:w="567"/>
        <w:gridCol w:w="567"/>
        <w:gridCol w:w="567"/>
        <w:gridCol w:w="523"/>
      </w:tblGrid>
      <w:tr w:rsidR="008A573B" w:rsidRPr="001500D1" w:rsidTr="00D70403">
        <w:trPr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1-я четверть</w:t>
            </w:r>
          </w:p>
        </w:tc>
        <w:tc>
          <w:tcPr>
            <w:tcW w:w="533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2-я четверть</w:t>
            </w:r>
          </w:p>
        </w:tc>
      </w:tr>
      <w:tr w:rsidR="008A573B" w:rsidRPr="001500D1" w:rsidTr="00D70403">
        <w:trPr>
          <w:jc w:val="center"/>
        </w:trPr>
        <w:tc>
          <w:tcPr>
            <w:tcW w:w="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80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7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D70403" w:rsidRPr="001500D1" w:rsidTr="002F71C6">
        <w:trPr>
          <w:trHeight w:val="286"/>
          <w:jc w:val="center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9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73B" w:rsidRPr="002F71C6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1C6"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73B" w:rsidRPr="001500D1" w:rsidRDefault="008A573B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73B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D70403" w:rsidRPr="001500D1" w:rsidTr="002F71C6">
        <w:trPr>
          <w:jc w:val="center"/>
        </w:trPr>
        <w:tc>
          <w:tcPr>
            <w:tcW w:w="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59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4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5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D70403" w:rsidRPr="001500D1" w:rsidTr="002F71C6">
        <w:trPr>
          <w:jc w:val="center"/>
        </w:trPr>
        <w:tc>
          <w:tcPr>
            <w:tcW w:w="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9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5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D70403" w:rsidRPr="001500D1" w:rsidTr="002F71C6">
        <w:trPr>
          <w:jc w:val="center"/>
        </w:trPr>
        <w:tc>
          <w:tcPr>
            <w:tcW w:w="6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9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5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</w:tr>
      <w:tr w:rsidR="00D70403" w:rsidRPr="001500D1" w:rsidTr="002F71C6">
        <w:trPr>
          <w:jc w:val="center"/>
        </w:trPr>
        <w:tc>
          <w:tcPr>
            <w:tcW w:w="6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59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5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D70403" w:rsidRPr="001500D1" w:rsidTr="002F71C6">
        <w:trPr>
          <w:trHeight w:val="227"/>
          <w:jc w:val="center"/>
        </w:trPr>
        <w:tc>
          <w:tcPr>
            <w:tcW w:w="6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59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6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55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D70403" w:rsidRPr="001500D1" w:rsidTr="002F71C6">
        <w:trPr>
          <w:jc w:val="center"/>
        </w:trPr>
        <w:tc>
          <w:tcPr>
            <w:tcW w:w="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59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70403" w:rsidRPr="001500D1" w:rsidRDefault="00D70403" w:rsidP="00740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0403" w:rsidRPr="001500D1" w:rsidRDefault="00D70403" w:rsidP="00196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870" w:rsidRPr="001500D1" w:rsidRDefault="00196870" w:rsidP="0019687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545" w:type="dxa"/>
        <w:tblLook w:val="04A0" w:firstRow="1" w:lastRow="0" w:firstColumn="1" w:lastColumn="0" w:noHBand="0" w:noVBand="1"/>
      </w:tblPr>
      <w:tblGrid>
        <w:gridCol w:w="493"/>
        <w:gridCol w:w="326"/>
        <w:gridCol w:w="32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326"/>
        <w:gridCol w:w="326"/>
        <w:gridCol w:w="436"/>
        <w:gridCol w:w="436"/>
        <w:gridCol w:w="436"/>
        <w:gridCol w:w="475"/>
        <w:gridCol w:w="567"/>
        <w:gridCol w:w="567"/>
        <w:gridCol w:w="511"/>
        <w:gridCol w:w="436"/>
      </w:tblGrid>
      <w:tr w:rsidR="001A1F81" w:rsidRPr="001500D1" w:rsidTr="00D70403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16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1A1F81" w:rsidRPr="001A1F8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3-я четверть</w:t>
            </w:r>
          </w:p>
        </w:tc>
        <w:tc>
          <w:tcPr>
            <w:tcW w:w="451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4-я четверть</w:t>
            </w:r>
          </w:p>
        </w:tc>
      </w:tr>
      <w:tr w:rsidR="001A1F81" w:rsidRPr="001500D1" w:rsidTr="00D70403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18" w:space="0" w:color="000000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F81" w:rsidRPr="001A1F8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F8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5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F81" w:rsidRPr="001500D1" w:rsidRDefault="001A1F81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1D0B84" w:rsidRPr="001500D1" w:rsidTr="002F71C6">
        <w:trPr>
          <w:trHeight w:val="302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D0B84" w:rsidRPr="00C664D4" w:rsidRDefault="001D0B84" w:rsidP="001500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D0B84" w:rsidRPr="00C664D4" w:rsidRDefault="001D0B84" w:rsidP="001500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0B84" w:rsidRPr="004D21D4" w:rsidRDefault="001D0B84" w:rsidP="001500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500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0B84" w:rsidRPr="001500D1" w:rsidTr="002F71C6">
        <w:trPr>
          <w:trHeight w:val="302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4D21D4" w:rsidRDefault="001D0B84" w:rsidP="001D0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4D21D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1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D0B84" w:rsidRPr="001500D1" w:rsidTr="002F71C6">
        <w:trPr>
          <w:trHeight w:val="284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D0B84" w:rsidRPr="001D0B84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B8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vAlign w:val="center"/>
          </w:tcPr>
          <w:p w:rsidR="001D0B84" w:rsidRPr="003B1B2B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1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1D0B84" w:rsidRPr="001500D1" w:rsidTr="002F71C6">
        <w:trPr>
          <w:trHeight w:val="284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1D0B84" w:rsidRPr="001D0B84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0B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1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0B84" w:rsidRPr="001500D1" w:rsidTr="00400D3A">
        <w:trPr>
          <w:trHeight w:val="302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1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0B84" w:rsidRPr="001500D1" w:rsidTr="002F71C6">
        <w:trPr>
          <w:trHeight w:val="284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B84" w:rsidRPr="002F71C6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71C6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D0B84" w:rsidRPr="002F71C6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1" w:type="dxa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0B84" w:rsidRPr="001500D1" w:rsidTr="002F71C6">
        <w:trPr>
          <w:trHeight w:val="8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C664D4" w:rsidRDefault="001D0B84" w:rsidP="001D0B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64D4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D0B84" w:rsidRPr="002F71C6" w:rsidRDefault="001D0B84" w:rsidP="001D0B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1C6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0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B84" w:rsidRPr="001500D1" w:rsidRDefault="001D0B84" w:rsidP="001D0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7D18" w:rsidRPr="001500D1" w:rsidRDefault="00347D18" w:rsidP="001968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7D18" w:rsidRPr="001500D1" w:rsidRDefault="00347D18" w:rsidP="0019687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95"/>
        <w:gridCol w:w="425"/>
        <w:gridCol w:w="5528"/>
      </w:tblGrid>
      <w:tr w:rsidR="00347D18" w:rsidRPr="001500D1" w:rsidTr="00347D18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AAAA" w:themeFill="background2" w:themeFillShade="BF"/>
          </w:tcPr>
          <w:p w:rsidR="00347D18" w:rsidRPr="001500D1" w:rsidRDefault="00347D18" w:rsidP="0019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D18" w:rsidRPr="001500D1" w:rsidRDefault="00347D18" w:rsidP="0034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D1">
              <w:rPr>
                <w:rFonts w:ascii="Times New Roman" w:hAnsi="Times New Roman" w:cs="Times New Roman"/>
                <w:sz w:val="28"/>
                <w:szCs w:val="28"/>
              </w:rPr>
              <w:t>– Выходные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0000"/>
            <w:vAlign w:val="center"/>
          </w:tcPr>
          <w:p w:rsidR="00347D18" w:rsidRPr="001500D1" w:rsidRDefault="00347D18" w:rsidP="0034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47D18" w:rsidRPr="001500D1" w:rsidRDefault="00347D18" w:rsidP="0034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D1">
              <w:rPr>
                <w:rFonts w:ascii="Times New Roman" w:hAnsi="Times New Roman" w:cs="Times New Roman"/>
                <w:sz w:val="28"/>
                <w:szCs w:val="28"/>
              </w:rPr>
              <w:t>– Праздничные дни</w:t>
            </w:r>
          </w:p>
        </w:tc>
      </w:tr>
    </w:tbl>
    <w:p w:rsidR="00347D18" w:rsidRPr="001500D1" w:rsidRDefault="00347D18" w:rsidP="001968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1"/>
        <w:gridCol w:w="2695"/>
      </w:tblGrid>
      <w:tr w:rsidR="00100B60" w:rsidRPr="001500D1" w:rsidTr="00C664D4">
        <w:tc>
          <w:tcPr>
            <w:tcW w:w="421" w:type="dxa"/>
            <w:shd w:val="clear" w:color="auto" w:fill="00B0F0"/>
          </w:tcPr>
          <w:p w:rsidR="00100B60" w:rsidRPr="001500D1" w:rsidRDefault="00100B60" w:rsidP="0019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0B60" w:rsidRPr="001500D1" w:rsidRDefault="00100B60" w:rsidP="0034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D1">
              <w:rPr>
                <w:rFonts w:ascii="Times New Roman" w:hAnsi="Times New Roman" w:cs="Times New Roman"/>
                <w:sz w:val="28"/>
                <w:szCs w:val="28"/>
              </w:rPr>
              <w:t>– Каникулы</w:t>
            </w:r>
          </w:p>
        </w:tc>
      </w:tr>
    </w:tbl>
    <w:p w:rsidR="00100B60" w:rsidRDefault="00100B60" w:rsidP="001500D1">
      <w:pPr>
        <w:spacing w:line="20" w:lineRule="atLeast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</w:p>
    <w:p w:rsidR="00100B60" w:rsidRDefault="00100B60" w:rsidP="001500D1">
      <w:pPr>
        <w:spacing w:line="20" w:lineRule="atLeast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</w:p>
    <w:p w:rsidR="001500D1" w:rsidRPr="001500D1" w:rsidRDefault="001500D1" w:rsidP="001500D1">
      <w:pPr>
        <w:spacing w:line="20" w:lineRule="atLeas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500D1">
        <w:rPr>
          <w:rFonts w:ascii="Times New Roman" w:hAnsi="Times New Roman" w:cs="Times New Roman"/>
          <w:b/>
          <w:iCs/>
          <w:color w:val="FF0000"/>
          <w:sz w:val="36"/>
          <w:szCs w:val="36"/>
        </w:rPr>
        <w:t>Праздничные дни</w:t>
      </w:r>
      <w:r w:rsidRPr="001500D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1500D1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–</w:t>
      </w:r>
      <w:r w:rsidRPr="001500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4 </w:t>
      </w:r>
      <w:r w:rsidRPr="001500D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00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500D1">
        <w:rPr>
          <w:rFonts w:ascii="Times New Roman" w:hAnsi="Times New Roman" w:cs="Times New Roman"/>
          <w:b/>
          <w:sz w:val="36"/>
          <w:szCs w:val="36"/>
        </w:rPr>
        <w:t xml:space="preserve">23 </w:t>
      </w:r>
      <w:r w:rsidRPr="001500D1">
        <w:rPr>
          <w:rFonts w:ascii="Times New Roman" w:hAnsi="Times New Roman" w:cs="Times New Roman"/>
          <w:sz w:val="28"/>
          <w:szCs w:val="28"/>
        </w:rPr>
        <w:t>февраля</w:t>
      </w:r>
      <w:r w:rsidRPr="001500D1">
        <w:rPr>
          <w:rFonts w:ascii="Times New Roman" w:hAnsi="Times New Roman" w:cs="Times New Roman"/>
          <w:sz w:val="36"/>
          <w:szCs w:val="36"/>
        </w:rPr>
        <w:t xml:space="preserve">, </w:t>
      </w:r>
      <w:r w:rsidR="00C664D4">
        <w:rPr>
          <w:rFonts w:ascii="Times New Roman" w:hAnsi="Times New Roman" w:cs="Times New Roman"/>
          <w:sz w:val="36"/>
          <w:szCs w:val="36"/>
        </w:rPr>
        <w:t xml:space="preserve"> </w:t>
      </w:r>
      <w:r w:rsidRPr="001500D1">
        <w:rPr>
          <w:rFonts w:ascii="Times New Roman" w:hAnsi="Times New Roman" w:cs="Times New Roman"/>
          <w:b/>
          <w:sz w:val="36"/>
          <w:szCs w:val="36"/>
        </w:rPr>
        <w:t>8</w:t>
      </w:r>
      <w:r w:rsidRPr="001500D1">
        <w:rPr>
          <w:rFonts w:ascii="Times New Roman" w:hAnsi="Times New Roman" w:cs="Times New Roman"/>
          <w:sz w:val="36"/>
          <w:szCs w:val="36"/>
        </w:rPr>
        <w:t xml:space="preserve"> марта, </w:t>
      </w:r>
      <w:r w:rsidRPr="001500D1">
        <w:rPr>
          <w:rFonts w:ascii="Times New Roman" w:hAnsi="Times New Roman" w:cs="Times New Roman"/>
          <w:b/>
          <w:sz w:val="36"/>
          <w:szCs w:val="36"/>
        </w:rPr>
        <w:t>1,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64D4">
        <w:rPr>
          <w:rFonts w:ascii="Times New Roman" w:hAnsi="Times New Roman" w:cs="Times New Roman"/>
          <w:b/>
          <w:sz w:val="36"/>
          <w:szCs w:val="36"/>
        </w:rPr>
        <w:t>8,</w:t>
      </w:r>
      <w:r w:rsidRPr="001500D1">
        <w:rPr>
          <w:rFonts w:ascii="Times New Roman" w:hAnsi="Times New Roman" w:cs="Times New Roman"/>
          <w:b/>
          <w:sz w:val="36"/>
          <w:szCs w:val="36"/>
        </w:rPr>
        <w:t xml:space="preserve"> 9</w:t>
      </w:r>
      <w:r w:rsidR="002F71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500D1">
        <w:rPr>
          <w:rFonts w:ascii="Times New Roman" w:hAnsi="Times New Roman" w:cs="Times New Roman"/>
          <w:sz w:val="36"/>
          <w:szCs w:val="36"/>
        </w:rPr>
        <w:t>мая</w:t>
      </w:r>
    </w:p>
    <w:p w:rsidR="001500D1" w:rsidRDefault="001500D1" w:rsidP="001500D1">
      <w:pPr>
        <w:spacing w:line="20" w:lineRule="atLeast"/>
        <w:ind w:left="-1134"/>
        <w:rPr>
          <w:rFonts w:ascii="Times New Roman" w:hAnsi="Times New Roman" w:cs="Times New Roman"/>
          <w:sz w:val="36"/>
          <w:szCs w:val="36"/>
        </w:rPr>
      </w:pPr>
    </w:p>
    <w:p w:rsidR="003B1B2B" w:rsidRPr="001500D1" w:rsidRDefault="003B1B2B" w:rsidP="001500D1">
      <w:pPr>
        <w:spacing w:line="20" w:lineRule="atLeast"/>
        <w:ind w:left="-1134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5778"/>
        <w:gridCol w:w="4713"/>
      </w:tblGrid>
      <w:tr w:rsidR="001500D1" w:rsidRPr="001500D1" w:rsidTr="001500D1">
        <w:trPr>
          <w:trHeight w:val="3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  <w:r w:rsidRPr="001500D1">
              <w:rPr>
                <w:rFonts w:ascii="Times New Roman" w:hAnsi="Times New Roman" w:cs="Times New Roman"/>
                <w:b/>
                <w:color w:val="00B0F0"/>
              </w:rPr>
              <w:t>Осенние каникулы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500D1" w:rsidRPr="001500D1" w:rsidRDefault="002F71C6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30.10.2022–06.11.2022</w:t>
            </w:r>
            <w:r w:rsidR="001500D1" w:rsidRPr="001500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0D1" w:rsidRPr="001500D1" w:rsidTr="001500D1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  <w:r w:rsidRPr="001500D1">
              <w:rPr>
                <w:rFonts w:ascii="Times New Roman" w:hAnsi="Times New Roman" w:cs="Times New Roman"/>
                <w:b/>
                <w:color w:val="00B0F0"/>
              </w:rPr>
              <w:t>Зимние каникулы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500D1" w:rsidRPr="001500D1" w:rsidRDefault="002F71C6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29.12.2022–08.01.2023</w:t>
            </w:r>
            <w:r w:rsidR="001500D1" w:rsidRPr="001500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0D1" w:rsidRPr="001500D1" w:rsidTr="001500D1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</w:rPr>
            </w:pPr>
            <w:r w:rsidRPr="001500D1">
              <w:rPr>
                <w:rFonts w:ascii="Times New Roman" w:hAnsi="Times New Roman" w:cs="Times New Roman"/>
                <w:b/>
                <w:color w:val="00B0F0"/>
              </w:rPr>
              <w:t>Весенние каникулы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500D1" w:rsidRPr="001500D1" w:rsidRDefault="00001B04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19.03.2023</w:t>
            </w:r>
            <w:r w:rsidR="001500D1" w:rsidRPr="001500D1">
              <w:rPr>
                <w:rFonts w:ascii="Times New Roman" w:hAnsi="Times New Roman" w:cs="Times New Roman"/>
                <w:b/>
              </w:rPr>
              <w:t>–2</w:t>
            </w:r>
            <w:r>
              <w:rPr>
                <w:rFonts w:ascii="Times New Roman" w:hAnsi="Times New Roman" w:cs="Times New Roman"/>
                <w:b/>
              </w:rPr>
              <w:t>6.03.2023</w:t>
            </w:r>
          </w:p>
          <w:p w:rsidR="001500D1" w:rsidRPr="001500D1" w:rsidRDefault="001500D1" w:rsidP="001500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00D1" w:rsidRPr="001500D1" w:rsidRDefault="001500D1" w:rsidP="0019687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500D1" w:rsidRPr="001500D1" w:rsidSect="00C15A45">
      <w:pgSz w:w="12240" w:h="15840"/>
      <w:pgMar w:top="1134" w:right="598" w:bottom="1134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870"/>
    <w:rsid w:val="00001B04"/>
    <w:rsid w:val="00073489"/>
    <w:rsid w:val="00100B60"/>
    <w:rsid w:val="0010327F"/>
    <w:rsid w:val="001500D1"/>
    <w:rsid w:val="00160E18"/>
    <w:rsid w:val="00196870"/>
    <w:rsid w:val="001A1F81"/>
    <w:rsid w:val="001D0B84"/>
    <w:rsid w:val="002617E0"/>
    <w:rsid w:val="002D4E10"/>
    <w:rsid w:val="002F71C6"/>
    <w:rsid w:val="00347D18"/>
    <w:rsid w:val="003616F6"/>
    <w:rsid w:val="003B1B2B"/>
    <w:rsid w:val="00400D3A"/>
    <w:rsid w:val="00473B72"/>
    <w:rsid w:val="004D21D4"/>
    <w:rsid w:val="00543942"/>
    <w:rsid w:val="00591361"/>
    <w:rsid w:val="006517A0"/>
    <w:rsid w:val="0074031B"/>
    <w:rsid w:val="00800D6B"/>
    <w:rsid w:val="008A573B"/>
    <w:rsid w:val="00A05443"/>
    <w:rsid w:val="00C15A45"/>
    <w:rsid w:val="00C51202"/>
    <w:rsid w:val="00C664D4"/>
    <w:rsid w:val="00D70403"/>
    <w:rsid w:val="00E74045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D4E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B16B-8DD1-4AA1-B93E-9620176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Улецкая</dc:creator>
  <cp:lastModifiedBy>Лилия Александровна</cp:lastModifiedBy>
  <cp:revision>24</cp:revision>
  <cp:lastPrinted>2022-03-17T10:12:00Z</cp:lastPrinted>
  <dcterms:created xsi:type="dcterms:W3CDTF">2021-08-12T11:42:00Z</dcterms:created>
  <dcterms:modified xsi:type="dcterms:W3CDTF">2022-08-02T06:42:00Z</dcterms:modified>
</cp:coreProperties>
</file>