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32" w:rsidRPr="00590611" w:rsidRDefault="00C53932" w:rsidP="00C53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0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590611">
        <w:rPr>
          <w:rFonts w:ascii="Times New Roman" w:eastAsia="Times New Roman" w:hAnsi="Times New Roman" w:cs="Times New Roman"/>
          <w:sz w:val="24"/>
          <w:szCs w:val="24"/>
          <w:lang w:bidi="en-US"/>
        </w:rPr>
        <w:t>Министерство культуры Ростовской области</w:t>
      </w:r>
    </w:p>
    <w:p w:rsidR="00C53932" w:rsidRPr="00590611" w:rsidRDefault="00C53932" w:rsidP="00C53932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0611">
        <w:rPr>
          <w:rFonts w:ascii="Times New Roman" w:eastAsia="Times New Roman" w:hAnsi="Times New Roman" w:cs="Times New Roman"/>
          <w:sz w:val="24"/>
          <w:szCs w:val="24"/>
          <w:lang w:bidi="en-US"/>
        </w:rPr>
        <w:t>Отдел культуры Администрации Егорлыкского района</w:t>
      </w:r>
    </w:p>
    <w:p w:rsidR="00C53932" w:rsidRPr="00590611" w:rsidRDefault="00C53932" w:rsidP="00C53932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0611">
        <w:rPr>
          <w:rFonts w:ascii="Times New Roman" w:eastAsia="Times New Roman" w:hAnsi="Times New Roman" w:cs="Times New Roman"/>
          <w:sz w:val="24"/>
          <w:szCs w:val="24"/>
          <w:lang w:bidi="en-US"/>
        </w:rPr>
        <w:t>Муниципальное бюджетное  учреждение дополнительного образования</w:t>
      </w:r>
    </w:p>
    <w:p w:rsidR="00C53932" w:rsidRPr="00590611" w:rsidRDefault="00C53932" w:rsidP="00C53932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0611">
        <w:rPr>
          <w:rFonts w:ascii="Times New Roman" w:eastAsia="Times New Roman" w:hAnsi="Times New Roman" w:cs="Times New Roman"/>
          <w:sz w:val="24"/>
          <w:szCs w:val="24"/>
          <w:lang w:bidi="en-US"/>
        </w:rPr>
        <w:t>Егорлыкская детская школа искусств</w:t>
      </w:r>
    </w:p>
    <w:p w:rsidR="00C53932" w:rsidRPr="00590611" w:rsidRDefault="00C53932" w:rsidP="00C53932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0611">
        <w:rPr>
          <w:rFonts w:ascii="Times New Roman" w:eastAsia="Times New Roman" w:hAnsi="Times New Roman" w:cs="Times New Roman"/>
          <w:sz w:val="24"/>
          <w:szCs w:val="24"/>
          <w:lang w:bidi="en-US"/>
        </w:rPr>
        <w:t>( МБУДО Егорлыкская ДШИ)</w:t>
      </w:r>
    </w:p>
    <w:p w:rsidR="00C53932" w:rsidRPr="00590611" w:rsidRDefault="00C53932" w:rsidP="00C53932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C53932" w:rsidRPr="00590611" w:rsidRDefault="00C53932" w:rsidP="00C53932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0611">
        <w:rPr>
          <w:rFonts w:ascii="Times New Roman" w:eastAsia="Times New Roman" w:hAnsi="Times New Roman" w:cs="Times New Roman"/>
          <w:sz w:val="24"/>
          <w:szCs w:val="24"/>
          <w:lang w:bidi="en-US"/>
        </w:rPr>
        <w:t>М. Горького ул., 92 ст. Егорлыкская, Ростовская область 347660</w:t>
      </w:r>
    </w:p>
    <w:p w:rsidR="00C53932" w:rsidRPr="00590611" w:rsidRDefault="00C53932" w:rsidP="00C53932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0611">
        <w:rPr>
          <w:rFonts w:ascii="Times New Roman" w:eastAsia="Times New Roman" w:hAnsi="Times New Roman" w:cs="Times New Roman"/>
          <w:sz w:val="24"/>
          <w:szCs w:val="24"/>
          <w:lang w:bidi="en-US"/>
        </w:rPr>
        <w:t>Тел./факс: (8</w:t>
      </w:r>
      <w:r w:rsidRPr="005906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590611">
        <w:rPr>
          <w:rFonts w:ascii="Times New Roman" w:eastAsia="Times New Roman" w:hAnsi="Times New Roman" w:cs="Times New Roman"/>
          <w:sz w:val="24"/>
          <w:szCs w:val="24"/>
          <w:lang w:bidi="en-US"/>
        </w:rPr>
        <w:t>863 70) 21-2-97, 22-0-73;</w:t>
      </w:r>
      <w:r w:rsidRPr="005906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</w:t>
      </w:r>
      <w:r w:rsidRPr="00590611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proofErr w:type="spellStart"/>
      <w:r w:rsidRPr="005906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meil</w:t>
      </w:r>
      <w:proofErr w:type="spellEnd"/>
      <w:r w:rsidRPr="005906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; </w:t>
      </w:r>
      <w:hyperlink r:id="rId8" w:history="1">
        <w:r w:rsidRPr="0059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moudodedshi</w:t>
        </w:r>
        <w:r w:rsidRPr="0059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@</w:t>
        </w:r>
        <w:r w:rsidRPr="0059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rambler</w:t>
        </w:r>
        <w:r w:rsidRPr="0059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5906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</w:hyperlink>
    </w:p>
    <w:p w:rsidR="00C53932" w:rsidRPr="00590611" w:rsidRDefault="00C53932" w:rsidP="00C53932">
      <w:pPr>
        <w:spacing w:after="0" w:line="240" w:lineRule="auto"/>
        <w:ind w:left="-142" w:right="284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5906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ОКПО 44863989, ОГРН 1026100870180</w:t>
      </w:r>
      <w:proofErr w:type="gramStart"/>
      <w:r w:rsidRPr="005906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,ИНН</w:t>
      </w:r>
      <w:proofErr w:type="gramEnd"/>
      <w:r w:rsidRPr="0059061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/КПП 6109010400/610901001</w:t>
      </w:r>
    </w:p>
    <w:p w:rsidR="00C53932" w:rsidRPr="00590611" w:rsidRDefault="00C53932" w:rsidP="00C53932">
      <w:pPr>
        <w:spacing w:beforeAutospacing="1" w:after="0" w:afterAutospacing="1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p w:rsidR="00C53932" w:rsidRPr="00590611" w:rsidRDefault="00C53932" w:rsidP="00C53932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tbl>
      <w:tblPr>
        <w:tblW w:w="10075" w:type="dxa"/>
        <w:tblInd w:w="-106" w:type="dxa"/>
        <w:tblLook w:val="01E0" w:firstRow="1" w:lastRow="1" w:firstColumn="1" w:lastColumn="1" w:noHBand="0" w:noVBand="0"/>
      </w:tblPr>
      <w:tblGrid>
        <w:gridCol w:w="5176"/>
        <w:gridCol w:w="345"/>
        <w:gridCol w:w="4554"/>
      </w:tblGrid>
      <w:tr w:rsidR="00C53932" w:rsidRPr="00590611" w:rsidTr="000E6A07">
        <w:tc>
          <w:tcPr>
            <w:tcW w:w="5176" w:type="dxa"/>
          </w:tcPr>
          <w:p w:rsidR="00C53932" w:rsidRPr="00590611" w:rsidRDefault="00C53932" w:rsidP="000E6A07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  <w:r w:rsidRPr="00590611"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 w:bidi="en-US"/>
              </w:rPr>
              <w:t xml:space="preserve">РАССМОТРЕНО       </w:t>
            </w:r>
          </w:p>
        </w:tc>
        <w:tc>
          <w:tcPr>
            <w:tcW w:w="345" w:type="dxa"/>
            <w:tcBorders>
              <w:left w:val="nil"/>
            </w:tcBorders>
          </w:tcPr>
          <w:p w:rsidR="00C53932" w:rsidRPr="00590611" w:rsidRDefault="00C53932" w:rsidP="000E6A07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54" w:type="dxa"/>
          </w:tcPr>
          <w:p w:rsidR="00C53932" w:rsidRPr="00590611" w:rsidRDefault="00C53932" w:rsidP="000E6A07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</w:pPr>
            <w:r w:rsidRPr="00590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 w:bidi="en-US"/>
              </w:rPr>
              <w:t>УТВЕРЖДАЮ</w:t>
            </w:r>
          </w:p>
        </w:tc>
      </w:tr>
      <w:tr w:rsidR="00C53932" w:rsidRPr="00590611" w:rsidTr="000E6A07">
        <w:tc>
          <w:tcPr>
            <w:tcW w:w="5176" w:type="dxa"/>
          </w:tcPr>
          <w:p w:rsidR="00C53932" w:rsidRPr="00590611" w:rsidRDefault="00C53932" w:rsidP="000E6A07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На</w:t>
            </w:r>
            <w:proofErr w:type="spellEnd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заседании</w:t>
            </w:r>
            <w:proofErr w:type="spellEnd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 </w:t>
            </w:r>
            <w:proofErr w:type="spellStart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педагогического</w:t>
            </w:r>
            <w:proofErr w:type="spellEnd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 </w:t>
            </w:r>
            <w:proofErr w:type="spellStart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совета</w:t>
            </w:r>
            <w:proofErr w:type="spellEnd"/>
          </w:p>
        </w:tc>
        <w:tc>
          <w:tcPr>
            <w:tcW w:w="345" w:type="dxa"/>
            <w:tcBorders>
              <w:left w:val="nil"/>
            </w:tcBorders>
          </w:tcPr>
          <w:p w:rsidR="00C53932" w:rsidRPr="00590611" w:rsidRDefault="00C53932" w:rsidP="000E6A07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54" w:type="dxa"/>
          </w:tcPr>
          <w:p w:rsidR="00C53932" w:rsidRPr="00590611" w:rsidRDefault="00C53932" w:rsidP="000E6A07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Директор</w:t>
            </w:r>
            <w:proofErr w:type="spellEnd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МБУДО </w:t>
            </w:r>
            <w:proofErr w:type="spellStart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Егорлыкской</w:t>
            </w:r>
            <w:proofErr w:type="spellEnd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ДШИ</w:t>
            </w:r>
          </w:p>
        </w:tc>
      </w:tr>
      <w:tr w:rsidR="00C53932" w:rsidRPr="00590611" w:rsidTr="000E6A07">
        <w:tc>
          <w:tcPr>
            <w:tcW w:w="5176" w:type="dxa"/>
          </w:tcPr>
          <w:p w:rsidR="00C53932" w:rsidRPr="00590611" w:rsidRDefault="00C53932" w:rsidP="000E6A07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МБУДО  </w:t>
            </w:r>
            <w:proofErr w:type="spellStart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Егорлыкской</w:t>
            </w:r>
            <w:proofErr w:type="spellEnd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ДШИ</w:t>
            </w:r>
          </w:p>
        </w:tc>
        <w:tc>
          <w:tcPr>
            <w:tcW w:w="345" w:type="dxa"/>
            <w:tcBorders>
              <w:left w:val="nil"/>
            </w:tcBorders>
          </w:tcPr>
          <w:p w:rsidR="00C53932" w:rsidRPr="00590611" w:rsidRDefault="00C53932" w:rsidP="000E6A07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54" w:type="dxa"/>
          </w:tcPr>
          <w:p w:rsidR="00C53932" w:rsidRPr="00590611" w:rsidRDefault="00C53932" w:rsidP="000E6A07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__________________ Л.А. </w:t>
            </w:r>
            <w:proofErr w:type="spellStart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Науменко</w:t>
            </w:r>
            <w:proofErr w:type="spellEnd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</w:p>
        </w:tc>
      </w:tr>
      <w:tr w:rsidR="00C53932" w:rsidRPr="00590611" w:rsidTr="000E6A07">
        <w:tc>
          <w:tcPr>
            <w:tcW w:w="5176" w:type="dxa"/>
          </w:tcPr>
          <w:p w:rsidR="00C53932" w:rsidRPr="00590611" w:rsidRDefault="00C53932" w:rsidP="00C25D6A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Протокол</w:t>
            </w:r>
            <w:proofErr w:type="spellEnd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№____ </w:t>
            </w:r>
            <w:proofErr w:type="spellStart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от</w:t>
            </w:r>
            <w:proofErr w:type="spellEnd"/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«___»_____________20</w:t>
            </w:r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="00C25D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г.   </w:t>
            </w:r>
          </w:p>
        </w:tc>
        <w:tc>
          <w:tcPr>
            <w:tcW w:w="345" w:type="dxa"/>
            <w:tcBorders>
              <w:left w:val="nil"/>
            </w:tcBorders>
          </w:tcPr>
          <w:p w:rsidR="00C53932" w:rsidRPr="00590611" w:rsidRDefault="00C53932" w:rsidP="000E6A07">
            <w:pPr>
              <w:spacing w:beforeAutospacing="1" w:after="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554" w:type="dxa"/>
          </w:tcPr>
          <w:p w:rsidR="00C53932" w:rsidRPr="00590611" w:rsidRDefault="00C53932" w:rsidP="00C25D6A">
            <w:pPr>
              <w:spacing w:beforeAutospacing="1" w:after="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« ___»_______________________20</w:t>
            </w:r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="00C25D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2</w:t>
            </w:r>
            <w:r w:rsidRPr="00590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г.</w:t>
            </w:r>
          </w:p>
        </w:tc>
      </w:tr>
    </w:tbl>
    <w:p w:rsidR="00C53932" w:rsidRPr="00590611" w:rsidRDefault="00C53932" w:rsidP="00C53932">
      <w:pPr>
        <w:spacing w:beforeAutospacing="1" w:after="0" w:afterAutospacing="1" w:line="360" w:lineRule="auto"/>
        <w:rPr>
          <w:rFonts w:ascii="Times New Roman" w:eastAsia="Times New Roman" w:hAnsi="Times New Roman" w:cs="Times New Roman"/>
          <w:lang w:val="en-US" w:eastAsia="ru-RU" w:bidi="en-US"/>
        </w:rPr>
      </w:pPr>
    </w:p>
    <w:p w:rsidR="00C53932" w:rsidRPr="00590611" w:rsidRDefault="00C53932" w:rsidP="00C53932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59061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ДОПОЛНИТЕЛЬНАЯ</w:t>
      </w:r>
    </w:p>
    <w:p w:rsidR="00C53932" w:rsidRPr="00590611" w:rsidRDefault="00C53932" w:rsidP="00C53932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59061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ПРЕДПРОФЕССИОНАЛЬНАЯ ПРОГРАММА </w:t>
      </w:r>
    </w:p>
    <w:p w:rsidR="00C53932" w:rsidRPr="00590611" w:rsidRDefault="00C53932" w:rsidP="00C53932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59061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В ОБЛАСТИ  МУЗЫКАЛЬНОГО   ИСКУССТВА</w:t>
      </w:r>
    </w:p>
    <w:p w:rsidR="00C53932" w:rsidRPr="00590611" w:rsidRDefault="00C53932" w:rsidP="00C53932">
      <w:pPr>
        <w:spacing w:beforeAutospacing="1" w:after="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59061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«НАРОДНЫЕ ИНСТРУМЕНТЫ»</w:t>
      </w:r>
    </w:p>
    <w:p w:rsidR="00C53932" w:rsidRPr="00590611" w:rsidRDefault="00C53932" w:rsidP="00C539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59061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Предметная область </w:t>
      </w:r>
    </w:p>
    <w:p w:rsidR="00C53932" w:rsidRPr="00590611" w:rsidRDefault="00C53932" w:rsidP="00C53932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ПО.01</w:t>
      </w:r>
      <w:r w:rsidRPr="005906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МУЗЫКАЛЬНОЕ ИСПОЛНИТЕЛЬСТВО</w:t>
      </w:r>
    </w:p>
    <w:p w:rsidR="00C53932" w:rsidRPr="00590611" w:rsidRDefault="00C53932" w:rsidP="00C539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59061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</w:t>
      </w:r>
      <w:r w:rsidRPr="0059061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590611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 учебному предмету</w:t>
      </w:r>
    </w:p>
    <w:p w:rsidR="00C53932" w:rsidRDefault="00C53932" w:rsidP="00C53932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ПО.01</w:t>
      </w:r>
      <w:r w:rsidRPr="005906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УП.02</w:t>
      </w:r>
      <w:r w:rsidRPr="0059061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АНСАМБЛЬ</w:t>
      </w:r>
    </w:p>
    <w:p w:rsidR="00C53932" w:rsidRPr="00590611" w:rsidRDefault="00C53932" w:rsidP="00C53932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(шестиструнная гитара)</w:t>
      </w:r>
    </w:p>
    <w:p w:rsidR="00C53932" w:rsidRDefault="00C53932" w:rsidP="00C53932">
      <w:pPr>
        <w:shd w:val="clear" w:color="auto" w:fill="FFFFFF"/>
        <w:suppressAutoHyphens/>
        <w:spacing w:after="0" w:line="240" w:lineRule="auto"/>
        <w:ind w:right="120"/>
        <w:jc w:val="center"/>
        <w:rPr>
          <w:rFonts w:ascii="Times New Roman" w:eastAsia="SimSun" w:hAnsi="Times New Roman" w:cs="Mangal"/>
          <w:b/>
          <w:kern w:val="2"/>
          <w:sz w:val="28"/>
          <w:szCs w:val="42"/>
          <w:lang w:eastAsia="hi-IN" w:bidi="hi-IN"/>
        </w:rPr>
      </w:pPr>
    </w:p>
    <w:p w:rsidR="00C53932" w:rsidRDefault="00C53932" w:rsidP="00C53932">
      <w:pPr>
        <w:shd w:val="clear" w:color="auto" w:fill="FFFFFF"/>
        <w:suppressAutoHyphens/>
        <w:spacing w:after="0" w:line="240" w:lineRule="auto"/>
        <w:ind w:right="120"/>
        <w:jc w:val="center"/>
        <w:rPr>
          <w:rFonts w:ascii="Times New Roman" w:eastAsia="SimSun" w:hAnsi="Times New Roman" w:cs="Mangal"/>
          <w:b/>
          <w:kern w:val="2"/>
          <w:sz w:val="28"/>
          <w:szCs w:val="42"/>
          <w:lang w:eastAsia="hi-IN" w:bidi="hi-IN"/>
        </w:rPr>
      </w:pPr>
    </w:p>
    <w:p w:rsidR="00C53932" w:rsidRDefault="00C53932" w:rsidP="00C53932">
      <w:pPr>
        <w:shd w:val="clear" w:color="auto" w:fill="FFFFFF"/>
        <w:suppressAutoHyphens/>
        <w:spacing w:after="0" w:line="240" w:lineRule="auto"/>
        <w:ind w:right="120"/>
        <w:jc w:val="center"/>
        <w:rPr>
          <w:rFonts w:ascii="Times New Roman" w:eastAsia="SimSun" w:hAnsi="Times New Roman" w:cs="Mangal"/>
          <w:b/>
          <w:kern w:val="2"/>
          <w:sz w:val="28"/>
          <w:szCs w:val="42"/>
          <w:lang w:eastAsia="hi-IN" w:bidi="hi-IN"/>
        </w:rPr>
      </w:pPr>
    </w:p>
    <w:p w:rsidR="00C53932" w:rsidRPr="00AD1A63" w:rsidRDefault="00C53932" w:rsidP="00C53932">
      <w:pPr>
        <w:shd w:val="clear" w:color="auto" w:fill="FFFFFF"/>
        <w:suppressAutoHyphens/>
        <w:spacing w:after="0" w:line="240" w:lineRule="auto"/>
        <w:ind w:right="120"/>
        <w:jc w:val="center"/>
        <w:rPr>
          <w:rFonts w:ascii="Times New Roman" w:eastAsia="Times New Roman" w:hAnsi="Times New Roman" w:cs="Mangal"/>
          <w:kern w:val="2"/>
          <w:sz w:val="24"/>
          <w:szCs w:val="24"/>
          <w:lang w:eastAsia="hi-IN" w:bidi="hi-IN"/>
        </w:rPr>
      </w:pPr>
    </w:p>
    <w:p w:rsidR="00C53932" w:rsidRDefault="00C53932" w:rsidP="00C53932">
      <w:pPr>
        <w:suppressAutoHyphens/>
        <w:spacing w:after="0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                          </w:t>
      </w:r>
    </w:p>
    <w:p w:rsidR="00C53932" w:rsidRDefault="00C53932" w:rsidP="00C53932">
      <w:pPr>
        <w:suppressAutoHyphens/>
        <w:spacing w:after="0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  <w:r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</w:t>
      </w:r>
    </w:p>
    <w:p w:rsidR="00C53932" w:rsidRPr="00590611" w:rsidRDefault="00C53932" w:rsidP="00C53932">
      <w:pPr>
        <w:adjustRightInd w:val="0"/>
        <w:spacing w:after="13" w:line="309" w:lineRule="exac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0611">
        <w:rPr>
          <w:rFonts w:ascii="Times New Roman" w:eastAsiaTheme="minorEastAsia" w:hAnsi="Times New Roman"/>
          <w:sz w:val="24"/>
          <w:szCs w:val="24"/>
          <w:lang w:eastAsia="ru-RU"/>
        </w:rPr>
        <w:t>ст. Егорлыкская</w:t>
      </w:r>
    </w:p>
    <w:p w:rsidR="00E86F1F" w:rsidRPr="00C53932" w:rsidRDefault="00C53932" w:rsidP="00C53932">
      <w:pPr>
        <w:adjustRightInd w:val="0"/>
        <w:spacing w:after="13" w:line="309" w:lineRule="exac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90611">
        <w:rPr>
          <w:rFonts w:ascii="Times New Roman" w:eastAsiaTheme="minorEastAsia" w:hAnsi="Times New Roman"/>
          <w:sz w:val="24"/>
          <w:szCs w:val="24"/>
          <w:lang w:eastAsia="ru-RU"/>
        </w:rPr>
        <w:t>202</w:t>
      </w:r>
      <w:r w:rsidR="00C25D6A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Pr="00590611">
        <w:rPr>
          <w:rFonts w:ascii="Times New Roman" w:eastAsiaTheme="minorEastAsia" w:hAnsi="Times New Roman"/>
          <w:sz w:val="24"/>
          <w:szCs w:val="24"/>
          <w:lang w:eastAsia="ru-RU"/>
        </w:rPr>
        <w:t xml:space="preserve"> год</w:t>
      </w:r>
    </w:p>
    <w:p w:rsidR="00E86471" w:rsidRPr="00BE3302" w:rsidRDefault="00E86F1F" w:rsidP="00BE3302">
      <w:pPr>
        <w:spacing w:after="0" w:line="259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E3302">
        <w:rPr>
          <w:rFonts w:ascii="Times New Roman" w:eastAsia="SimSun" w:hAnsi="Times New Roman" w:cs="Mangal"/>
          <w:b/>
          <w:i/>
          <w:kern w:val="2"/>
          <w:sz w:val="28"/>
          <w:szCs w:val="28"/>
          <w:lang w:eastAsia="hi-IN" w:bidi="hi-IN"/>
        </w:rPr>
        <w:lastRenderedPageBreak/>
        <w:t xml:space="preserve">                             </w:t>
      </w:r>
      <w:r w:rsidR="00E86471" w:rsidRPr="00BE33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  <w:r w:rsidR="00E86471"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Структура программы учебного предмета </w:t>
      </w:r>
    </w:p>
    <w:p w:rsidR="00BE3302" w:rsidRPr="00BE3302" w:rsidRDefault="00BE3302" w:rsidP="00BE3302">
      <w:pPr>
        <w:spacing w:after="0" w:line="259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86471" w:rsidRPr="00BE3302" w:rsidRDefault="00E86471" w:rsidP="00BE3302">
      <w:pPr>
        <w:tabs>
          <w:tab w:val="center" w:pos="2234"/>
          <w:tab w:val="center" w:pos="4250"/>
          <w:tab w:val="center" w:pos="4958"/>
          <w:tab w:val="center" w:pos="5666"/>
          <w:tab w:val="center" w:pos="6374"/>
          <w:tab w:val="center" w:pos="7082"/>
          <w:tab w:val="center" w:pos="7790"/>
          <w:tab w:val="center" w:pos="8498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I. </w:t>
      </w: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Пояснительная записка </w:t>
      </w: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BE3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E3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Pr="00BE3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Pr="00BE3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Pr="00BE3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Pr="00BE3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Pr="00BE3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E86471" w:rsidRPr="00BE3302" w:rsidRDefault="00E86471" w:rsidP="00BE3302">
      <w:pPr>
        <w:numPr>
          <w:ilvl w:val="0"/>
          <w:numId w:val="1"/>
        </w:numPr>
        <w:spacing w:after="0" w:line="355" w:lineRule="auto"/>
        <w:ind w:right="2" w:hanging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Характеристика учебного предмета, его место и роль в образовательном процессе; </w:t>
      </w:r>
    </w:p>
    <w:p w:rsidR="00E86471" w:rsidRPr="00BE3302" w:rsidRDefault="00E86471" w:rsidP="00BE3302">
      <w:pPr>
        <w:numPr>
          <w:ilvl w:val="0"/>
          <w:numId w:val="1"/>
        </w:numPr>
        <w:spacing w:after="0" w:line="259" w:lineRule="auto"/>
        <w:ind w:right="2" w:hanging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Цель и задачи учебного предмета; </w:t>
      </w:r>
    </w:p>
    <w:p w:rsidR="00E86471" w:rsidRPr="00BE3302" w:rsidRDefault="00E86471" w:rsidP="00BE3302">
      <w:pPr>
        <w:spacing w:after="0" w:line="259" w:lineRule="auto"/>
        <w:ind w:left="-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-Место учебного предмета в структуре образовательной программы; </w:t>
      </w:r>
    </w:p>
    <w:p w:rsidR="00E86471" w:rsidRPr="00BE3302" w:rsidRDefault="00E86471" w:rsidP="00BE3302">
      <w:pPr>
        <w:numPr>
          <w:ilvl w:val="0"/>
          <w:numId w:val="1"/>
        </w:numPr>
        <w:spacing w:after="0" w:line="259" w:lineRule="auto"/>
        <w:ind w:right="2" w:hanging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Срок реализации учебного предмета; </w:t>
      </w:r>
    </w:p>
    <w:p w:rsidR="00BE3302" w:rsidRPr="00BE3302" w:rsidRDefault="00E86471" w:rsidP="00BE3302">
      <w:pPr>
        <w:numPr>
          <w:ilvl w:val="0"/>
          <w:numId w:val="1"/>
        </w:numPr>
        <w:spacing w:after="0" w:line="357" w:lineRule="auto"/>
        <w:ind w:right="2" w:hanging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Объем учебного времени, предусмотренный учебным планом образовательного учреждения на реализацию учебного предмета; </w:t>
      </w:r>
    </w:p>
    <w:p w:rsidR="00E86471" w:rsidRPr="00BE3302" w:rsidRDefault="00E86471" w:rsidP="00BE3302">
      <w:pPr>
        <w:spacing w:after="0" w:line="35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Форма проведения учебных аудиторных занятий; </w:t>
      </w:r>
    </w:p>
    <w:p w:rsidR="00E86471" w:rsidRPr="00BE3302" w:rsidRDefault="00E86471" w:rsidP="00BE3302">
      <w:pPr>
        <w:numPr>
          <w:ilvl w:val="0"/>
          <w:numId w:val="1"/>
        </w:numPr>
        <w:spacing w:after="0" w:line="259" w:lineRule="auto"/>
        <w:ind w:right="2" w:hanging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Обоснование структуры программы учебного предмета; </w:t>
      </w:r>
    </w:p>
    <w:p w:rsidR="00E86471" w:rsidRPr="00BE3302" w:rsidRDefault="00E86471" w:rsidP="00BE3302">
      <w:pPr>
        <w:numPr>
          <w:ilvl w:val="0"/>
          <w:numId w:val="1"/>
        </w:numPr>
        <w:spacing w:after="0" w:line="259" w:lineRule="auto"/>
        <w:ind w:right="2" w:hanging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Методы обучения;  </w:t>
      </w:r>
    </w:p>
    <w:p w:rsidR="00E86471" w:rsidRPr="00BE3302" w:rsidRDefault="00E86471" w:rsidP="00BE3302">
      <w:pPr>
        <w:numPr>
          <w:ilvl w:val="0"/>
          <w:numId w:val="1"/>
        </w:numPr>
        <w:spacing w:after="0" w:line="259" w:lineRule="auto"/>
        <w:ind w:right="2" w:hanging="1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Описание материально-технических условий реализации учебного предмета; </w:t>
      </w:r>
    </w:p>
    <w:p w:rsidR="00E86471" w:rsidRPr="00BE3302" w:rsidRDefault="00E86471" w:rsidP="00BE3302">
      <w:pPr>
        <w:spacing w:after="0" w:line="259" w:lineRule="auto"/>
        <w:ind w:left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86471" w:rsidRPr="00BE3302" w:rsidRDefault="00E86471" w:rsidP="00BE3302">
      <w:pPr>
        <w:spacing w:after="0" w:line="259" w:lineRule="auto"/>
        <w:ind w:left="11" w:right="1053" w:hanging="1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II. </w:t>
      </w: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Структура и содержание учебного предмета  </w:t>
      </w: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</w:t>
      </w: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</w:t>
      </w: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 </w:t>
      </w: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</w:t>
      </w:r>
    </w:p>
    <w:p w:rsidR="00E86471" w:rsidRPr="00BE3302" w:rsidRDefault="00E86471" w:rsidP="00BE3302">
      <w:pPr>
        <w:numPr>
          <w:ilvl w:val="0"/>
          <w:numId w:val="2"/>
        </w:numPr>
        <w:spacing w:after="0" w:line="353" w:lineRule="auto"/>
        <w:ind w:right="2" w:hanging="16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Сведения о затратах учебного времени, предусмотренного на освоение предмета; </w:t>
      </w:r>
    </w:p>
    <w:p w:rsidR="00E86471" w:rsidRPr="00BE3302" w:rsidRDefault="00E86471" w:rsidP="00BE3302">
      <w:pPr>
        <w:numPr>
          <w:ilvl w:val="0"/>
          <w:numId w:val="2"/>
        </w:numPr>
        <w:spacing w:after="0" w:line="259" w:lineRule="auto"/>
        <w:ind w:right="2" w:hanging="16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Распределение учебного материала по годам обучения; </w:t>
      </w:r>
    </w:p>
    <w:p w:rsidR="00BE3302" w:rsidRPr="00BE3302" w:rsidRDefault="00BE3302" w:rsidP="00BE3302">
      <w:pPr>
        <w:spacing w:after="0" w:line="259" w:lineRule="auto"/>
        <w:ind w:left="163" w:right="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E3302" w:rsidRPr="00BE3302" w:rsidRDefault="00E86471" w:rsidP="00BE3302">
      <w:pPr>
        <w:numPr>
          <w:ilvl w:val="0"/>
          <w:numId w:val="3"/>
        </w:numPr>
        <w:spacing w:after="0" w:line="259" w:lineRule="auto"/>
        <w:ind w:right="2" w:hanging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обучающихся</w:t>
      </w:r>
      <w:proofErr w:type="gramEnd"/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</w:t>
      </w:r>
    </w:p>
    <w:p w:rsidR="00E86471" w:rsidRPr="00BE3302" w:rsidRDefault="00E86471" w:rsidP="00BE3302">
      <w:pPr>
        <w:spacing w:after="0" w:line="259" w:lineRule="auto"/>
        <w:ind w:left="709" w:right="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</w:t>
      </w:r>
    </w:p>
    <w:p w:rsidR="00E86471" w:rsidRPr="00BE3302" w:rsidRDefault="00E86471" w:rsidP="00BE3302">
      <w:pPr>
        <w:numPr>
          <w:ilvl w:val="0"/>
          <w:numId w:val="3"/>
        </w:numPr>
        <w:spacing w:after="0" w:line="259" w:lineRule="auto"/>
        <w:ind w:right="2" w:hanging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Формы и методы контроля, система оценок </w:t>
      </w: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</w:t>
      </w: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</w:t>
      </w: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</w:t>
      </w:r>
    </w:p>
    <w:p w:rsidR="00E86471" w:rsidRPr="00BE3302" w:rsidRDefault="00E86471" w:rsidP="00BE3302">
      <w:pPr>
        <w:numPr>
          <w:ilvl w:val="0"/>
          <w:numId w:val="4"/>
        </w:numPr>
        <w:spacing w:after="0" w:line="259" w:lineRule="auto"/>
        <w:ind w:right="2" w:hanging="16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Аттестация: цели, виды, форма, содержание;  </w:t>
      </w:r>
    </w:p>
    <w:p w:rsidR="00E86471" w:rsidRPr="00BE3302" w:rsidRDefault="00E86471" w:rsidP="00BE3302">
      <w:pPr>
        <w:numPr>
          <w:ilvl w:val="0"/>
          <w:numId w:val="4"/>
        </w:numPr>
        <w:spacing w:after="0" w:line="259" w:lineRule="auto"/>
        <w:ind w:right="2" w:hanging="16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Критерии оценки; </w:t>
      </w:r>
    </w:p>
    <w:p w:rsidR="00E86471" w:rsidRPr="00BE3302" w:rsidRDefault="00E86471" w:rsidP="00BE3302">
      <w:pPr>
        <w:numPr>
          <w:ilvl w:val="0"/>
          <w:numId w:val="4"/>
        </w:numPr>
        <w:spacing w:after="0" w:line="259" w:lineRule="auto"/>
        <w:ind w:right="2" w:hanging="16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Требования к промежуточной аттестации; </w:t>
      </w:r>
    </w:p>
    <w:p w:rsidR="00E86471" w:rsidRPr="00BE3302" w:rsidRDefault="00E86471" w:rsidP="00BE3302">
      <w:pPr>
        <w:spacing w:after="0" w:line="259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86471" w:rsidRPr="00BE3302" w:rsidRDefault="00E86471" w:rsidP="00BE3302">
      <w:pPr>
        <w:tabs>
          <w:tab w:val="center" w:pos="3618"/>
          <w:tab w:val="center" w:pos="7080"/>
          <w:tab w:val="center" w:pos="7788"/>
          <w:tab w:val="center" w:pos="8496"/>
        </w:tabs>
        <w:spacing w:after="0" w:line="259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V. </w:t>
      </w: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Методическое обеспечение учебного процесса </w:t>
      </w: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</w:t>
      </w: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</w:t>
      </w: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</w:t>
      </w:r>
    </w:p>
    <w:p w:rsidR="00E86471" w:rsidRPr="00BE3302" w:rsidRDefault="00E86471" w:rsidP="00BE3302">
      <w:pPr>
        <w:numPr>
          <w:ilvl w:val="0"/>
          <w:numId w:val="5"/>
        </w:numPr>
        <w:spacing w:after="0" w:line="259" w:lineRule="auto"/>
        <w:ind w:right="2" w:hanging="16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Методические рекомендации педагогическим работникам;</w:t>
      </w: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E86471" w:rsidRPr="00BE3302" w:rsidRDefault="00E86471" w:rsidP="00BE3302">
      <w:pPr>
        <w:numPr>
          <w:ilvl w:val="0"/>
          <w:numId w:val="5"/>
        </w:numPr>
        <w:spacing w:after="0" w:line="259" w:lineRule="auto"/>
        <w:ind w:right="2" w:hanging="16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Рекомендации по организации самостоятельной работы </w:t>
      </w:r>
      <w:proofErr w:type="gramStart"/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обучающихся</w:t>
      </w:r>
      <w:proofErr w:type="gramEnd"/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E86471" w:rsidRPr="00BE3302" w:rsidRDefault="00E86471" w:rsidP="00BE3302">
      <w:pPr>
        <w:spacing w:after="0" w:line="259" w:lineRule="auto"/>
        <w:ind w:left="42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86471" w:rsidRPr="00BE3302" w:rsidRDefault="00E86471" w:rsidP="00BE3302">
      <w:pPr>
        <w:tabs>
          <w:tab w:val="center" w:pos="4527"/>
        </w:tabs>
        <w:spacing w:after="0" w:line="259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VI. </w:t>
      </w:r>
      <w:r w:rsidRPr="00BE33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Списки рекомендуемой нотной и методической литературы  </w:t>
      </w:r>
    </w:p>
    <w:p w:rsidR="00E86471" w:rsidRPr="00BE3302" w:rsidRDefault="00E86471" w:rsidP="00BE3302">
      <w:pPr>
        <w:spacing w:after="0" w:line="259" w:lineRule="auto"/>
        <w:ind w:left="-3" w:hanging="1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-Учебная литература; </w:t>
      </w:r>
    </w:p>
    <w:p w:rsidR="00E86471" w:rsidRPr="00BE3302" w:rsidRDefault="00E86471" w:rsidP="00BE3302">
      <w:pPr>
        <w:numPr>
          <w:ilvl w:val="0"/>
          <w:numId w:val="6"/>
        </w:numPr>
        <w:spacing w:after="0" w:line="259" w:lineRule="auto"/>
        <w:ind w:right="2" w:hanging="23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Нотная литература для переложений; </w:t>
      </w:r>
    </w:p>
    <w:p w:rsidR="00E86471" w:rsidRPr="00BE3302" w:rsidRDefault="00E86471" w:rsidP="00BE3302">
      <w:pPr>
        <w:numPr>
          <w:ilvl w:val="0"/>
          <w:numId w:val="6"/>
        </w:numPr>
        <w:spacing w:after="0" w:line="259" w:lineRule="auto"/>
        <w:ind w:right="2" w:hanging="23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3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Методическая литература; </w:t>
      </w:r>
    </w:p>
    <w:p w:rsidR="00E86471" w:rsidRPr="00BE3302" w:rsidRDefault="00E86471" w:rsidP="00E86471">
      <w:pPr>
        <w:spacing w:after="19" w:line="259" w:lineRule="auto"/>
        <w:ind w:left="2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E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BE3302" w:rsidRPr="00E86471" w:rsidRDefault="00BE3302" w:rsidP="00E86471">
      <w:pPr>
        <w:spacing w:after="19" w:line="259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471" w:rsidRPr="00E86471" w:rsidRDefault="00E86471" w:rsidP="00E86471">
      <w:pPr>
        <w:spacing w:after="0" w:line="259" w:lineRule="auto"/>
        <w:ind w:left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6471" w:rsidRPr="00C53932" w:rsidRDefault="00E86471" w:rsidP="00C53932">
      <w:pPr>
        <w:tabs>
          <w:tab w:val="center" w:pos="3021"/>
          <w:tab w:val="center" w:pos="5162"/>
        </w:tabs>
        <w:spacing w:after="41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7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ab/>
      </w: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I. </w:t>
      </w: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Пояснительная записка </w:t>
      </w:r>
    </w:p>
    <w:p w:rsidR="00E86471" w:rsidRPr="00C53932" w:rsidRDefault="00E86471" w:rsidP="00C53932">
      <w:pPr>
        <w:spacing w:after="117" w:line="259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C53932">
      <w:pPr>
        <w:keepNext/>
        <w:keepLines/>
        <w:spacing w:after="104" w:line="358" w:lineRule="auto"/>
        <w:ind w:left="-8"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Pr="00C53932">
        <w:rPr>
          <w:rFonts w:ascii="Times New Roman" w:eastAsia="Times New Roman" w:hAnsi="Times New Roman" w:cs="Times New Roman"/>
          <w:b/>
          <w:i/>
          <w:color w:val="00AF50"/>
          <w:sz w:val="28"/>
          <w:szCs w:val="28"/>
          <w:lang w:eastAsia="ru-RU"/>
        </w:rPr>
        <w:t xml:space="preserve"> </w:t>
      </w: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Характеристика учебного предмета, его место и роль в образовательном процессе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C53932">
      <w:pPr>
        <w:spacing w:after="88" w:line="270" w:lineRule="auto"/>
        <w:ind w:left="2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учебного предмета 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 </w:t>
      </w:r>
    </w:p>
    <w:p w:rsidR="00E86471" w:rsidRPr="00C53932" w:rsidRDefault="00E86471" w:rsidP="00C53932">
      <w:pPr>
        <w:spacing w:after="307" w:line="270" w:lineRule="auto"/>
        <w:ind w:left="12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общей системе 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 профессиональных. </w:t>
      </w:r>
    </w:p>
    <w:p w:rsidR="00E86471" w:rsidRPr="00C53932" w:rsidRDefault="00E86471" w:rsidP="00C53932">
      <w:pPr>
        <w:spacing w:after="310" w:line="270" w:lineRule="auto"/>
        <w:ind w:left="13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Навыки 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коллективного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музицирования формируются  и развиваются на основе и параллельно с уже приобретенными знаниями в классе по специальности. Смешанные ансамбли русских народных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струнных народных инструментов, составляющих основу оркестра. </w:t>
      </w:r>
    </w:p>
    <w:p w:rsidR="00E86471" w:rsidRPr="00C53932" w:rsidRDefault="00E86471" w:rsidP="00C53932">
      <w:pPr>
        <w:spacing w:after="309" w:line="270" w:lineRule="auto"/>
        <w:ind w:left="13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Успешный опыт смешанных ансамблей должен основываться на творческих контактах руководителя коллектива с преподавателями по специальности. </w:t>
      </w:r>
    </w:p>
    <w:p w:rsidR="00E86471" w:rsidRPr="00C53932" w:rsidRDefault="00E86471" w:rsidP="00C53932">
      <w:pPr>
        <w:spacing w:after="0" w:line="516" w:lineRule="auto"/>
        <w:ind w:left="3" w:right="17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разработана для ансамбля народных инструментов. </w:t>
      </w:r>
    </w:p>
    <w:p w:rsidR="00E86471" w:rsidRPr="00C53932" w:rsidRDefault="00E86471" w:rsidP="00C53932">
      <w:pPr>
        <w:spacing w:after="0" w:line="516" w:lineRule="auto"/>
        <w:ind w:left="3" w:right="17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 Цель и задачи учебного предмета  </w:t>
      </w:r>
    </w:p>
    <w:p w:rsidR="00E86471" w:rsidRPr="00C53932" w:rsidRDefault="00E86471" w:rsidP="00C53932">
      <w:pPr>
        <w:tabs>
          <w:tab w:val="center" w:pos="1082"/>
        </w:tabs>
        <w:spacing w:after="342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Цель: </w:t>
      </w:r>
    </w:p>
    <w:p w:rsidR="00E86471" w:rsidRPr="00C53932" w:rsidRDefault="00E86471" w:rsidP="00C53932">
      <w:pPr>
        <w:numPr>
          <w:ilvl w:val="0"/>
          <w:numId w:val="7"/>
        </w:numPr>
        <w:spacing w:after="44" w:line="333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приобретенных им знаний, умений и навыков в области ансамблевого исполнительства.</w:t>
      </w: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Задачи: </w:t>
      </w:r>
    </w:p>
    <w:p w:rsidR="00E86471" w:rsidRPr="00C53932" w:rsidRDefault="00E86471" w:rsidP="00C53932">
      <w:pPr>
        <w:numPr>
          <w:ilvl w:val="0"/>
          <w:numId w:val="7"/>
        </w:numPr>
        <w:spacing w:after="6" w:line="365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развития эмоциональности, памяти, мышления, воображения и творческой активности при игре в ансамбле;</w:t>
      </w: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C53932">
      <w:pPr>
        <w:numPr>
          <w:ilvl w:val="0"/>
          <w:numId w:val="7"/>
        </w:numPr>
        <w:spacing w:after="6" w:line="365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обучающихся комплекса исполнительских навыков, необходимых 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ансамблевого музицирования;</w:t>
      </w: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C53932">
      <w:pPr>
        <w:numPr>
          <w:ilvl w:val="0"/>
          <w:numId w:val="7"/>
        </w:numPr>
        <w:spacing w:after="88" w:line="363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расширение кругозора учащегося путем ознакомления с ансамблевым репертуаром;</w:t>
      </w: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C53932">
      <w:pPr>
        <w:numPr>
          <w:ilvl w:val="0"/>
          <w:numId w:val="7"/>
        </w:numPr>
        <w:spacing w:after="127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 </w:t>
      </w:r>
    </w:p>
    <w:p w:rsidR="00E86471" w:rsidRPr="00C53932" w:rsidRDefault="00E86471" w:rsidP="00C53932">
      <w:pPr>
        <w:numPr>
          <w:ilvl w:val="0"/>
          <w:numId w:val="7"/>
        </w:numPr>
        <w:spacing w:after="17" w:line="359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чувства ансамбля (чувства партнерства при игре в ансамбле), артистизма и музыкальности; </w:t>
      </w:r>
    </w:p>
    <w:p w:rsidR="00E86471" w:rsidRPr="00C53932" w:rsidRDefault="00E86471" w:rsidP="00C53932">
      <w:pPr>
        <w:numPr>
          <w:ilvl w:val="0"/>
          <w:numId w:val="7"/>
        </w:numPr>
        <w:spacing w:after="18" w:line="358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навыкам самостоятельной работы, а также навыкам чтения с листа в ансамбле; </w:t>
      </w:r>
    </w:p>
    <w:p w:rsidR="00E86471" w:rsidRPr="00C53932" w:rsidRDefault="00E86471" w:rsidP="00C53932">
      <w:pPr>
        <w:numPr>
          <w:ilvl w:val="0"/>
          <w:numId w:val="7"/>
        </w:numPr>
        <w:spacing w:after="16" w:line="359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творческой деятельности и публичных выступлений в сфере ансамблевого музицирования; </w:t>
      </w:r>
    </w:p>
    <w:p w:rsidR="00E86471" w:rsidRPr="00C53932" w:rsidRDefault="00E86471" w:rsidP="00C53932">
      <w:pPr>
        <w:numPr>
          <w:ilvl w:val="0"/>
          <w:numId w:val="7"/>
        </w:numPr>
        <w:spacing w:after="43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наиболее одаренных выпускников профессионального исполнительского комплекса участника ансамбля. Учебный предмет «Ансамбль» неразрывно связан с учебным предметом «Специальность», а также со всеми предметами дополнительной предпрофессиональной  общеобразовательной программы в области искусства "Народные инструменты". </w:t>
      </w:r>
    </w:p>
    <w:p w:rsidR="00E86471" w:rsidRPr="00C53932" w:rsidRDefault="00E86471" w:rsidP="00C53932">
      <w:pPr>
        <w:spacing w:after="224" w:line="336" w:lineRule="auto"/>
        <w:ind w:left="3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«Ансамбль» расширяет границы творческого общения инструменталистов - народников с учащимися других отделений учебного заведения, привлекая к сотрудничеству скрипачей, пианистов и  исполнителей на других инструментах. Ансамбль может выступать  в роли  сопровождения солистам-вокалистам  академического или народного пения, хору, а также принимать участие в театрализованных спектаклях фольклорных ансамблей. </w:t>
      </w:r>
    </w:p>
    <w:p w:rsidR="00E86471" w:rsidRPr="00C53932" w:rsidRDefault="00E86471" w:rsidP="00C53932">
      <w:pPr>
        <w:spacing w:after="215" w:line="354" w:lineRule="auto"/>
        <w:ind w:left="14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Занятия в ансамбле – накопление опыта коллективного музицирования, ступень для подготовки  игры в оркестре. </w:t>
      </w:r>
    </w:p>
    <w:p w:rsidR="00E86471" w:rsidRPr="00C53932" w:rsidRDefault="00E86471" w:rsidP="00C53932">
      <w:pPr>
        <w:spacing w:after="235" w:line="259" w:lineRule="auto"/>
        <w:ind w:lef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3. Место учебного предмета в структуре образовательной программы. 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C53932">
      <w:pPr>
        <w:spacing w:after="133" w:line="347" w:lineRule="auto"/>
        <w:ind w:left="17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ПО.01.УП.02 «Ансамбль»  входит в обязательную часть дополнительной предпрофессиональной общеобразовательной программы «Народные инструменты», в предметную область «Музыкальное исполнительство».  </w:t>
      </w:r>
    </w:p>
    <w:p w:rsidR="00E86471" w:rsidRPr="00C53932" w:rsidRDefault="00E86471" w:rsidP="00C53932">
      <w:pPr>
        <w:spacing w:after="243" w:line="337" w:lineRule="auto"/>
        <w:ind w:left="66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Учебный предмет направлен на приобретение 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</w:t>
      </w: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знаний, умений и навыков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E86471" w:rsidRPr="00C53932" w:rsidRDefault="00E86471" w:rsidP="00C53932">
      <w:pPr>
        <w:numPr>
          <w:ilvl w:val="0"/>
          <w:numId w:val="8"/>
        </w:numPr>
        <w:spacing w:after="88" w:line="270" w:lineRule="auto"/>
        <w:ind w:left="648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комплекса умений и навыков в области коллективного творчества (ансамблевое исполнительство), позволяющего демонстрировать в ансамблевой игре единство исполнительских намерений и реализацию исполнительского замысла;  </w:t>
      </w:r>
    </w:p>
    <w:p w:rsidR="00E86471" w:rsidRPr="00C53932" w:rsidRDefault="00E86471" w:rsidP="00C53932">
      <w:pPr>
        <w:numPr>
          <w:ilvl w:val="0"/>
          <w:numId w:val="8"/>
        </w:numPr>
        <w:spacing w:after="88" w:line="270" w:lineRule="auto"/>
        <w:ind w:left="648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ансамблевого репертуара различных отечественных и зарубежных композиторов, способствующее формированию способности 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C53932">
      <w:pPr>
        <w:spacing w:after="135" w:line="270" w:lineRule="auto"/>
        <w:ind w:left="658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сотворческому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исполнительству на разнообразной литературе;  </w:t>
      </w:r>
    </w:p>
    <w:p w:rsidR="00E86471" w:rsidRPr="00C53932" w:rsidRDefault="00E86471" w:rsidP="00C53932">
      <w:pPr>
        <w:numPr>
          <w:ilvl w:val="0"/>
          <w:numId w:val="8"/>
        </w:numPr>
        <w:spacing w:after="126" w:line="270" w:lineRule="auto"/>
        <w:ind w:left="648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основных направлений инструментальной музыки - эпохи барокко, венской классики, романтизма, русской музыки XIX века, отечественной и зарубежной музыки XX века;  </w:t>
      </w:r>
    </w:p>
    <w:p w:rsidR="00E86471" w:rsidRPr="00C53932" w:rsidRDefault="00E86471" w:rsidP="00C53932">
      <w:pPr>
        <w:numPr>
          <w:ilvl w:val="0"/>
          <w:numId w:val="8"/>
        </w:numPr>
        <w:spacing w:after="38" w:line="270" w:lineRule="auto"/>
        <w:ind w:left="648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по решению музыкально-исполнительских задач ансамблевого исполнительства, обусловленных художественным содержанием, стилем музыкального произведения, жанром и особенностями его формы.  </w:t>
      </w:r>
    </w:p>
    <w:p w:rsidR="00E86471" w:rsidRPr="00C53932" w:rsidRDefault="00E86471" w:rsidP="00C53932">
      <w:pPr>
        <w:spacing w:after="192" w:line="259" w:lineRule="auto"/>
        <w:ind w:left="7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86471" w:rsidRPr="00C53932" w:rsidRDefault="00E86471" w:rsidP="00C53932">
      <w:pPr>
        <w:keepNext/>
        <w:keepLines/>
        <w:spacing w:after="217" w:line="259" w:lineRule="auto"/>
        <w:ind w:left="97" w:right="89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 Срок реализации учебного предмета «Ансамбль»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C53932">
      <w:pPr>
        <w:spacing w:after="236" w:line="336" w:lineRule="auto"/>
        <w:ind w:left="3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данной программы осуществляется с 3 по 8 классы (по образовательным программам со сроком обучения 8-9 лет)  </w:t>
      </w:r>
    </w:p>
    <w:p w:rsidR="00E86471" w:rsidRPr="00C53932" w:rsidRDefault="00E86471" w:rsidP="00C53932">
      <w:pPr>
        <w:spacing w:after="209" w:line="355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5. Объем учебного времени, 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предусмотренный учебным планом  образовательного учреждения на реализацию предмета «Ансамбль»: </w:t>
      </w:r>
    </w:p>
    <w:p w:rsidR="00E86471" w:rsidRPr="00E86471" w:rsidRDefault="00E86471" w:rsidP="00E86471">
      <w:pPr>
        <w:keepNext/>
        <w:keepLines/>
        <w:spacing w:after="0" w:line="259" w:lineRule="auto"/>
        <w:ind w:left="354" w:right="34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обучения – 8 (9) лет </w:t>
      </w:r>
    </w:p>
    <w:tbl>
      <w:tblPr>
        <w:tblW w:w="9540" w:type="dxa"/>
        <w:tblInd w:w="101" w:type="dxa"/>
        <w:tblCellMar>
          <w:top w:w="63" w:type="dxa"/>
          <w:right w:w="115" w:type="dxa"/>
        </w:tblCellMar>
        <w:tblLook w:val="00A0" w:firstRow="1" w:lastRow="0" w:firstColumn="1" w:lastColumn="0" w:noHBand="0" w:noVBand="0"/>
      </w:tblPr>
      <w:tblGrid>
        <w:gridCol w:w="5714"/>
        <w:gridCol w:w="2410"/>
        <w:gridCol w:w="1416"/>
      </w:tblGrid>
      <w:tr w:rsidR="00E86471" w:rsidRPr="00E86471" w:rsidTr="00BE3302">
        <w:trPr>
          <w:trHeight w:val="595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71" w:rsidRPr="00E86471" w:rsidRDefault="00E86471" w:rsidP="00E86471">
            <w:pPr>
              <w:spacing w:after="0" w:line="259" w:lineRule="auto"/>
              <w:ind w:left="9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обучения</w:t>
            </w: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71" w:rsidRPr="00E86471" w:rsidRDefault="00E86471" w:rsidP="00E86471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лет</w:t>
            </w: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71" w:rsidRPr="00E86471" w:rsidRDefault="00E86471" w:rsidP="00E86471">
            <w:pPr>
              <w:spacing w:after="0" w:line="259" w:lineRule="auto"/>
              <w:ind w:lef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лет</w:t>
            </w: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6471" w:rsidRPr="00E86471" w:rsidTr="00BE3302">
        <w:trPr>
          <w:trHeight w:val="658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учебная нагрузка (в часах)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71" w:rsidRPr="00E86471" w:rsidRDefault="00E86471" w:rsidP="00E86471">
            <w:pPr>
              <w:spacing w:after="0" w:line="259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71" w:rsidRPr="00E86471" w:rsidRDefault="00E86471" w:rsidP="00E86471">
            <w:pPr>
              <w:spacing w:after="0" w:line="259" w:lineRule="auto"/>
              <w:ind w:left="7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</w:t>
            </w:r>
          </w:p>
        </w:tc>
      </w:tr>
      <w:tr w:rsidR="00E86471" w:rsidRPr="00E86471" w:rsidTr="00BE3302">
        <w:trPr>
          <w:trHeight w:val="655"/>
        </w:trPr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на аудиторные занятия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71" w:rsidRPr="00E86471" w:rsidRDefault="00E86471" w:rsidP="00E86471">
            <w:pPr>
              <w:spacing w:after="0" w:line="259" w:lineRule="auto"/>
              <w:ind w:lef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165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71" w:rsidRPr="00E86471" w:rsidRDefault="00E86471" w:rsidP="00E86471">
            <w:pPr>
              <w:spacing w:after="0" w:line="259" w:lineRule="auto"/>
              <w:ind w:left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</w:tr>
    </w:tbl>
    <w:p w:rsidR="00E86471" w:rsidRPr="00E86471" w:rsidRDefault="00E86471" w:rsidP="00E86471">
      <w:pPr>
        <w:spacing w:after="299" w:line="270" w:lineRule="auto"/>
        <w:ind w:left="720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86471" w:rsidRPr="00E86471" w:rsidRDefault="00E86471" w:rsidP="00E86471">
      <w:pPr>
        <w:spacing w:after="299" w:line="270" w:lineRule="auto"/>
        <w:ind w:left="720" w:right="1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E864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</w:t>
      </w:r>
      <w:r w:rsidRPr="00E8647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Срок обучения – 5(6) лет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133"/>
        <w:gridCol w:w="3001"/>
        <w:gridCol w:w="2982"/>
      </w:tblGrid>
      <w:tr w:rsidR="00E86471" w:rsidRPr="00E86471" w:rsidTr="00BE3302">
        <w:tc>
          <w:tcPr>
            <w:tcW w:w="3278" w:type="dxa"/>
          </w:tcPr>
          <w:p w:rsidR="00E86471" w:rsidRPr="00E86471" w:rsidRDefault="00E86471" w:rsidP="00E86471">
            <w:pPr>
              <w:spacing w:after="299" w:line="270" w:lineRule="auto"/>
              <w:ind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279" w:type="dxa"/>
          </w:tcPr>
          <w:p w:rsidR="00E86471" w:rsidRPr="00E86471" w:rsidRDefault="00E86471" w:rsidP="00E86471">
            <w:pPr>
              <w:spacing w:after="299" w:line="270" w:lineRule="auto"/>
              <w:ind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2- 5 классы</w:t>
            </w:r>
          </w:p>
        </w:tc>
        <w:tc>
          <w:tcPr>
            <w:tcW w:w="3279" w:type="dxa"/>
          </w:tcPr>
          <w:p w:rsidR="00E86471" w:rsidRPr="00E86471" w:rsidRDefault="00E86471" w:rsidP="00E86471">
            <w:pPr>
              <w:spacing w:after="299" w:line="270" w:lineRule="auto"/>
              <w:ind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E86471" w:rsidRPr="00E86471" w:rsidTr="00BE3302">
        <w:tc>
          <w:tcPr>
            <w:tcW w:w="3278" w:type="dxa"/>
          </w:tcPr>
          <w:p w:rsidR="00E86471" w:rsidRPr="00E86471" w:rsidRDefault="00E86471" w:rsidP="00E86471">
            <w:pPr>
              <w:spacing w:after="299" w:line="270" w:lineRule="auto"/>
              <w:ind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Максимальная учебная нагрузка (в часах)  </w:t>
            </w:r>
          </w:p>
        </w:tc>
        <w:tc>
          <w:tcPr>
            <w:tcW w:w="3279" w:type="dxa"/>
          </w:tcPr>
          <w:p w:rsidR="00E86471" w:rsidRPr="00E86471" w:rsidRDefault="00E86471" w:rsidP="00E86471">
            <w:pPr>
              <w:spacing w:after="299" w:line="27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279" w:type="dxa"/>
          </w:tcPr>
          <w:p w:rsidR="00E86471" w:rsidRPr="00E86471" w:rsidRDefault="00E86471" w:rsidP="00E86471">
            <w:pPr>
              <w:spacing w:after="299" w:line="27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E86471" w:rsidRPr="00E86471" w:rsidTr="00BE3302">
        <w:tc>
          <w:tcPr>
            <w:tcW w:w="3278" w:type="dxa"/>
          </w:tcPr>
          <w:p w:rsidR="00E86471" w:rsidRPr="00E86471" w:rsidRDefault="00E86471" w:rsidP="00E86471">
            <w:pPr>
              <w:spacing w:after="299" w:line="270" w:lineRule="auto"/>
              <w:ind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Количество часов на аудиторные занятия </w:t>
            </w:r>
          </w:p>
        </w:tc>
        <w:tc>
          <w:tcPr>
            <w:tcW w:w="3279" w:type="dxa"/>
          </w:tcPr>
          <w:p w:rsidR="00E86471" w:rsidRPr="00E86471" w:rsidRDefault="00E86471" w:rsidP="00E86471">
            <w:pPr>
              <w:spacing w:after="299" w:line="27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79" w:type="dxa"/>
          </w:tcPr>
          <w:p w:rsidR="00E86471" w:rsidRPr="00E86471" w:rsidRDefault="00E86471" w:rsidP="00E86471">
            <w:pPr>
              <w:spacing w:after="299" w:line="27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E86471" w:rsidRPr="00E86471" w:rsidTr="00BE3302">
        <w:tc>
          <w:tcPr>
            <w:tcW w:w="3278" w:type="dxa"/>
          </w:tcPr>
          <w:p w:rsidR="00E86471" w:rsidRPr="00E86471" w:rsidRDefault="00E86471" w:rsidP="00E86471">
            <w:pPr>
              <w:spacing w:after="299" w:line="270" w:lineRule="auto"/>
              <w:ind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Количество часов на внеаудиторные занятия </w:t>
            </w:r>
          </w:p>
        </w:tc>
        <w:tc>
          <w:tcPr>
            <w:tcW w:w="3279" w:type="dxa"/>
          </w:tcPr>
          <w:p w:rsidR="00E86471" w:rsidRPr="00E86471" w:rsidRDefault="00E86471" w:rsidP="00E86471">
            <w:pPr>
              <w:spacing w:after="299" w:line="27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79" w:type="dxa"/>
          </w:tcPr>
          <w:p w:rsidR="00E86471" w:rsidRPr="00E86471" w:rsidRDefault="00E86471" w:rsidP="00E86471">
            <w:pPr>
              <w:spacing w:after="299" w:line="27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E86471" w:rsidRPr="00E86471" w:rsidTr="00BE3302">
        <w:tc>
          <w:tcPr>
            <w:tcW w:w="3278" w:type="dxa"/>
          </w:tcPr>
          <w:p w:rsidR="00E86471" w:rsidRPr="00E86471" w:rsidRDefault="00E86471" w:rsidP="00E86471">
            <w:pPr>
              <w:spacing w:after="299" w:line="270" w:lineRule="auto"/>
              <w:ind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Консультации</w:t>
            </w:r>
          </w:p>
        </w:tc>
        <w:tc>
          <w:tcPr>
            <w:tcW w:w="3279" w:type="dxa"/>
          </w:tcPr>
          <w:p w:rsidR="00E86471" w:rsidRPr="00E86471" w:rsidRDefault="00E86471" w:rsidP="00E86471">
            <w:pPr>
              <w:spacing w:after="299" w:line="27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dxa"/>
          </w:tcPr>
          <w:p w:rsidR="00E86471" w:rsidRPr="00E86471" w:rsidRDefault="00E86471" w:rsidP="00E86471">
            <w:pPr>
              <w:spacing w:after="299" w:line="27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86471" w:rsidRPr="00E86471" w:rsidRDefault="00E86471" w:rsidP="00E86471">
      <w:pPr>
        <w:spacing w:after="299" w:line="270" w:lineRule="auto"/>
        <w:ind w:left="720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471" w:rsidRPr="00C53932" w:rsidRDefault="00E86471" w:rsidP="00C53932">
      <w:pPr>
        <w:spacing w:after="219" w:line="352" w:lineRule="auto"/>
        <w:ind w:lef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6. Форма проведения учебных аудиторных занятий: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мелкогрупповая (от 2 до 10 человек).   </w:t>
      </w:r>
    </w:p>
    <w:p w:rsidR="00E86471" w:rsidRPr="00C53932" w:rsidRDefault="00E86471" w:rsidP="00C53932">
      <w:pPr>
        <w:keepNext/>
        <w:keepLines/>
        <w:tabs>
          <w:tab w:val="center" w:pos="3623"/>
        </w:tabs>
        <w:spacing w:after="237" w:line="259" w:lineRule="auto"/>
        <w:ind w:left="-8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7. Обоснование структуры учебного предмета  </w:t>
      </w:r>
    </w:p>
    <w:p w:rsidR="00E86471" w:rsidRPr="00C53932" w:rsidRDefault="00E86471" w:rsidP="00C53932">
      <w:pPr>
        <w:spacing w:after="25" w:line="337" w:lineRule="auto"/>
        <w:ind w:left="2" w:right="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Обоснованием структуры программы являются ФГТ, отражающие все аспекты работы преподавателя с учеником.  </w:t>
      </w:r>
    </w:p>
    <w:p w:rsidR="00E86471" w:rsidRPr="00C53932" w:rsidRDefault="00E86471" w:rsidP="00C53932">
      <w:pPr>
        <w:spacing w:after="119" w:line="270" w:lineRule="auto"/>
        <w:ind w:left="720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содержит  следующие разделы: </w:t>
      </w:r>
    </w:p>
    <w:p w:rsidR="00E86471" w:rsidRPr="00C53932" w:rsidRDefault="00E86471" w:rsidP="00C53932">
      <w:pPr>
        <w:numPr>
          <w:ilvl w:val="0"/>
          <w:numId w:val="9"/>
        </w:numPr>
        <w:spacing w:after="0" w:line="354" w:lineRule="auto"/>
        <w:ind w:left="870" w:right="15" w:hanging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затратах учебного времени, предусмотренного на освоение учебного предмета; </w:t>
      </w:r>
    </w:p>
    <w:p w:rsidR="00E86471" w:rsidRPr="00C53932" w:rsidRDefault="00E86471" w:rsidP="00C53932">
      <w:pPr>
        <w:numPr>
          <w:ilvl w:val="0"/>
          <w:numId w:val="9"/>
        </w:numPr>
        <w:spacing w:after="113" w:line="270" w:lineRule="auto"/>
        <w:ind w:left="870" w:right="15" w:hanging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учебного материала по годам обучения; </w:t>
      </w:r>
    </w:p>
    <w:p w:rsidR="00E86471" w:rsidRPr="00C53932" w:rsidRDefault="00E86471" w:rsidP="00C53932">
      <w:pPr>
        <w:numPr>
          <w:ilvl w:val="0"/>
          <w:numId w:val="9"/>
        </w:numPr>
        <w:spacing w:after="115" w:line="270" w:lineRule="auto"/>
        <w:ind w:left="870" w:right="15" w:hanging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дидактических единиц учебного предмета; </w:t>
      </w:r>
    </w:p>
    <w:p w:rsidR="00E86471" w:rsidRPr="00C53932" w:rsidRDefault="00E86471" w:rsidP="00C53932">
      <w:pPr>
        <w:numPr>
          <w:ilvl w:val="0"/>
          <w:numId w:val="9"/>
        </w:numPr>
        <w:spacing w:after="112" w:line="270" w:lineRule="auto"/>
        <w:ind w:left="870" w:right="15" w:hanging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86471" w:rsidRPr="00C53932" w:rsidRDefault="00E86471" w:rsidP="00C53932">
      <w:pPr>
        <w:numPr>
          <w:ilvl w:val="0"/>
          <w:numId w:val="9"/>
        </w:numPr>
        <w:spacing w:after="88" w:line="270" w:lineRule="auto"/>
        <w:ind w:left="870" w:right="15" w:hanging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и методы контроля, система оценок; </w:t>
      </w:r>
    </w:p>
    <w:p w:rsidR="00E86471" w:rsidRPr="00C53932" w:rsidRDefault="00E86471" w:rsidP="00C53932">
      <w:pPr>
        <w:numPr>
          <w:ilvl w:val="0"/>
          <w:numId w:val="9"/>
        </w:numPr>
        <w:spacing w:after="30" w:line="270" w:lineRule="auto"/>
        <w:ind w:left="870" w:right="15" w:hanging="3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методическое обеспечение учебного процесса. </w:t>
      </w:r>
    </w:p>
    <w:p w:rsidR="00E86471" w:rsidRPr="00C53932" w:rsidRDefault="00E86471" w:rsidP="00C53932">
      <w:pPr>
        <w:spacing w:after="147" w:line="337" w:lineRule="auto"/>
        <w:ind w:left="2" w:right="1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E86471" w:rsidRPr="00C53932" w:rsidRDefault="00E86471" w:rsidP="00C53932">
      <w:pPr>
        <w:spacing w:after="309" w:line="259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</w:t>
      </w:r>
    </w:p>
    <w:p w:rsidR="00E86471" w:rsidRPr="00C53932" w:rsidRDefault="00E86471" w:rsidP="00C53932">
      <w:pPr>
        <w:keepNext/>
        <w:keepLines/>
        <w:spacing w:after="323" w:line="259" w:lineRule="auto"/>
        <w:ind w:left="2" w:hanging="10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8. Методы обучения </w:t>
      </w:r>
    </w:p>
    <w:p w:rsidR="00E86471" w:rsidRPr="00C53932" w:rsidRDefault="00E86471" w:rsidP="00C53932">
      <w:pPr>
        <w:spacing w:after="335" w:line="270" w:lineRule="auto"/>
        <w:ind w:left="432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методов обучения  по предмету «Ансамбль» зависит 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E86471" w:rsidRPr="00C53932" w:rsidRDefault="00E86471" w:rsidP="00C53932">
      <w:pPr>
        <w:numPr>
          <w:ilvl w:val="0"/>
          <w:numId w:val="10"/>
        </w:numPr>
        <w:spacing w:after="88" w:line="270" w:lineRule="auto"/>
        <w:ind w:right="1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 учащихся;  </w:t>
      </w:r>
    </w:p>
    <w:p w:rsidR="00E86471" w:rsidRPr="00C53932" w:rsidRDefault="00E86471" w:rsidP="00C53932">
      <w:pPr>
        <w:numPr>
          <w:ilvl w:val="0"/>
          <w:numId w:val="10"/>
        </w:numPr>
        <w:spacing w:after="88" w:line="270" w:lineRule="auto"/>
        <w:ind w:right="1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их индивидуальных  способностей; </w:t>
      </w:r>
    </w:p>
    <w:p w:rsidR="00E86471" w:rsidRPr="00C53932" w:rsidRDefault="00E86471" w:rsidP="00C53932">
      <w:pPr>
        <w:numPr>
          <w:ilvl w:val="0"/>
          <w:numId w:val="10"/>
        </w:numPr>
        <w:spacing w:after="88" w:line="270" w:lineRule="auto"/>
        <w:ind w:right="1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состава ансамбля; </w:t>
      </w:r>
    </w:p>
    <w:p w:rsidR="00E86471" w:rsidRPr="00C53932" w:rsidRDefault="00E86471" w:rsidP="00C53932">
      <w:pPr>
        <w:numPr>
          <w:ilvl w:val="0"/>
          <w:numId w:val="10"/>
        </w:numPr>
        <w:spacing w:after="88" w:line="270" w:lineRule="auto"/>
        <w:ind w:right="1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количества участников ансамбля. </w:t>
      </w:r>
    </w:p>
    <w:p w:rsidR="00E86471" w:rsidRPr="00C53932" w:rsidRDefault="00E86471" w:rsidP="00C53932">
      <w:pPr>
        <w:spacing w:after="0" w:line="403" w:lineRule="auto"/>
        <w:ind w:left="13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достижения поставленной цели и реализации задач предмета используются следующие методы обучения: </w:t>
      </w:r>
      <w:r w:rsidRPr="00C53932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•</w:t>
      </w:r>
      <w:r w:rsidRPr="00C539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словесный (рассказ, беседа, объяснение);  </w:t>
      </w:r>
    </w:p>
    <w:p w:rsidR="00E86471" w:rsidRPr="00C53932" w:rsidRDefault="00E86471" w:rsidP="00C53932">
      <w:pPr>
        <w:numPr>
          <w:ilvl w:val="0"/>
          <w:numId w:val="10"/>
        </w:numPr>
        <w:spacing w:after="17" w:line="358" w:lineRule="auto"/>
        <w:ind w:right="1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  </w:t>
      </w:r>
    </w:p>
    <w:p w:rsidR="00E86471" w:rsidRPr="00C53932" w:rsidRDefault="00E86471" w:rsidP="00C53932">
      <w:pPr>
        <w:numPr>
          <w:ilvl w:val="0"/>
          <w:numId w:val="10"/>
        </w:numPr>
        <w:spacing w:after="16" w:line="359" w:lineRule="auto"/>
        <w:ind w:right="1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показа (показ педагогом игровых движений, исполнение педагогом пьес с использованием многообразных  вариантов показа);  </w:t>
      </w:r>
    </w:p>
    <w:p w:rsidR="00E86471" w:rsidRPr="00C53932" w:rsidRDefault="00E86471" w:rsidP="00C53932">
      <w:pPr>
        <w:numPr>
          <w:ilvl w:val="0"/>
          <w:numId w:val="10"/>
        </w:numPr>
        <w:spacing w:after="18" w:line="358" w:lineRule="auto"/>
        <w:ind w:right="1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объяснительно-иллюстративный (педагог играет произведение ученика и попутно объясняет);  </w:t>
      </w:r>
    </w:p>
    <w:p w:rsidR="00E86471" w:rsidRPr="00C53932" w:rsidRDefault="00E86471" w:rsidP="00C53932">
      <w:pPr>
        <w:numPr>
          <w:ilvl w:val="0"/>
          <w:numId w:val="10"/>
        </w:numPr>
        <w:spacing w:after="15" w:line="358" w:lineRule="auto"/>
        <w:ind w:right="1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репродуктивный метод (повторение учеником игровых приемов по образцу учителя);  </w:t>
      </w:r>
    </w:p>
    <w:p w:rsidR="00E86471" w:rsidRPr="00C53932" w:rsidRDefault="00E86471" w:rsidP="00C53932">
      <w:pPr>
        <w:numPr>
          <w:ilvl w:val="0"/>
          <w:numId w:val="10"/>
        </w:numPr>
        <w:spacing w:after="11" w:line="361" w:lineRule="auto"/>
        <w:ind w:right="1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проблемного изложения (педагог ставит  и сам решает проблему, показывая при этом ученику разные пути и варианты решения);  </w:t>
      </w:r>
    </w:p>
    <w:p w:rsidR="00E86471" w:rsidRPr="00C53932" w:rsidRDefault="00E86471" w:rsidP="00C53932">
      <w:pPr>
        <w:numPr>
          <w:ilvl w:val="0"/>
          <w:numId w:val="10"/>
        </w:numPr>
        <w:spacing w:after="0" w:line="357" w:lineRule="auto"/>
        <w:ind w:right="15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частично-поисковый (ученик участвует в поисках решения поставленной задачи).  </w:t>
      </w:r>
    </w:p>
    <w:p w:rsidR="00E86471" w:rsidRPr="00C53932" w:rsidRDefault="00E86471" w:rsidP="00C53932">
      <w:pPr>
        <w:spacing w:after="124" w:line="270" w:lineRule="auto"/>
        <w:ind w:left="3" w:right="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русских народных инструментах. </w:t>
      </w:r>
    </w:p>
    <w:p w:rsidR="00E86471" w:rsidRPr="00C53932" w:rsidRDefault="00E86471" w:rsidP="00C53932">
      <w:pPr>
        <w:keepNext/>
        <w:keepLines/>
        <w:spacing w:after="179" w:line="364" w:lineRule="auto"/>
        <w:ind w:left="2" w:hanging="10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AF50"/>
          <w:sz w:val="28"/>
          <w:szCs w:val="28"/>
          <w:lang w:eastAsia="ru-RU"/>
        </w:rPr>
        <w:t xml:space="preserve"> </w:t>
      </w: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9. Описание материально – технических условий реализации учебного предмета «Ансамбль» </w:t>
      </w:r>
    </w:p>
    <w:p w:rsidR="00E86471" w:rsidRPr="00C53932" w:rsidRDefault="00E86471" w:rsidP="00C53932">
      <w:pPr>
        <w:tabs>
          <w:tab w:val="center" w:pos="360"/>
          <w:tab w:val="center" w:pos="1546"/>
          <w:tab w:val="center" w:pos="2930"/>
          <w:tab w:val="center" w:pos="6235"/>
        </w:tabs>
        <w:spacing w:after="116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 – техническая база музыкальной школы соответствует санитарным и противопожарным нормам, нормам охраны труда. Площадь помещения для учебного предмета должна быть не менее 9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Учебный процесс  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должен  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быть  обеспечен  нотными  пультами (пюпитрами) и стульями.  В  школе искусств имеется достаточное количество гитар,  а также созданы условия для их содержания, своевременного обслуживания и ремонта</w:t>
      </w:r>
    </w:p>
    <w:p w:rsidR="00E86471" w:rsidRPr="00C53932" w:rsidRDefault="00E86471" w:rsidP="00C53932">
      <w:pPr>
        <w:spacing w:after="208" w:line="355" w:lineRule="auto"/>
        <w:ind w:left="2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. </w:t>
      </w:r>
    </w:p>
    <w:p w:rsidR="00E86471" w:rsidRPr="00C53932" w:rsidRDefault="00E86471" w:rsidP="00C53932">
      <w:pPr>
        <w:keepNext/>
        <w:keepLines/>
        <w:spacing w:after="321" w:line="259" w:lineRule="auto"/>
        <w:ind w:right="11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II. Структура и содержание учебного предмета </w:t>
      </w:r>
    </w:p>
    <w:p w:rsidR="00E86471" w:rsidRPr="00C53932" w:rsidRDefault="00E86471" w:rsidP="00C53932">
      <w:pPr>
        <w:spacing w:after="215" w:line="347" w:lineRule="auto"/>
        <w:ind w:left="359" w:righ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затратах учебного времени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предусмотренного на освоение учебного предмета «Ансамбль», на максимальную, самостоятельную нагрузку обучающихся и аудиторные занятия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:</w:t>
      </w:r>
      <w:r w:rsidRPr="00C53932">
        <w:rPr>
          <w:rFonts w:ascii="Times New Roman" w:eastAsia="Times New Roman" w:hAnsi="Times New Roman" w:cs="Times New Roman"/>
          <w:b/>
          <w:color w:val="00AF50"/>
          <w:sz w:val="28"/>
          <w:szCs w:val="28"/>
          <w:lang w:eastAsia="ru-RU"/>
        </w:rPr>
        <w:t xml:space="preserve"> </w:t>
      </w:r>
      <w:r w:rsidRPr="00C53932">
        <w:rPr>
          <w:rFonts w:ascii="Times New Roman" w:eastAsia="Times New Roman" w:hAnsi="Times New Roman" w:cs="Times New Roman"/>
          <w:b/>
          <w:color w:val="00AF50"/>
          <w:sz w:val="28"/>
          <w:szCs w:val="28"/>
          <w:lang w:eastAsia="ru-RU"/>
        </w:rPr>
        <w:tab/>
        <w:t xml:space="preserve"> </w:t>
      </w:r>
      <w:r w:rsidRPr="00C53932">
        <w:rPr>
          <w:rFonts w:ascii="Times New Roman" w:eastAsia="Times New Roman" w:hAnsi="Times New Roman" w:cs="Times New Roman"/>
          <w:b/>
          <w:color w:val="00AF50"/>
          <w:sz w:val="28"/>
          <w:szCs w:val="28"/>
          <w:lang w:eastAsia="ru-RU"/>
        </w:rPr>
        <w:tab/>
        <w:t xml:space="preserve"> </w:t>
      </w:r>
      <w:r w:rsidRPr="00C53932">
        <w:rPr>
          <w:rFonts w:ascii="Times New Roman" w:eastAsia="Times New Roman" w:hAnsi="Times New Roman" w:cs="Times New Roman"/>
          <w:b/>
          <w:color w:val="00AF50"/>
          <w:sz w:val="28"/>
          <w:szCs w:val="28"/>
          <w:lang w:eastAsia="ru-RU"/>
        </w:rPr>
        <w:tab/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E86471" w:rsidRPr="00C53932" w:rsidRDefault="00E86471" w:rsidP="00C53932">
      <w:pPr>
        <w:spacing w:after="326" w:line="259" w:lineRule="auto"/>
        <w:ind w:left="89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Срок обучения – 8 (9) лет</w:t>
      </w:r>
      <w:r w:rsidRPr="00C53932">
        <w:rPr>
          <w:rFonts w:ascii="Times New Roman" w:eastAsia="Times New Roman" w:hAnsi="Times New Roman" w:cs="Times New Roman"/>
          <w:i/>
          <w:color w:val="00AF50"/>
          <w:sz w:val="28"/>
          <w:szCs w:val="28"/>
          <w:lang w:eastAsia="ru-RU"/>
        </w:rPr>
        <w:t xml:space="preserve"> </w:t>
      </w:r>
    </w:p>
    <w:p w:rsidR="00E86471" w:rsidRPr="00C53932" w:rsidRDefault="00E86471" w:rsidP="00C53932">
      <w:pPr>
        <w:spacing w:after="314" w:line="270" w:lineRule="auto"/>
        <w:ind w:left="369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Аудиторные занятия: с 3 по 8 класс – 1 час в неделю, в 9 классе – 2 часа. </w:t>
      </w:r>
    </w:p>
    <w:p w:rsidR="00E86471" w:rsidRPr="00C53932" w:rsidRDefault="00E86471" w:rsidP="00C53932">
      <w:pPr>
        <w:spacing w:after="232" w:line="270" w:lineRule="auto"/>
        <w:ind w:left="1077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Самостоятельные занятия: с 3 по 9 класс – 1 час в неделю. </w:t>
      </w:r>
    </w:p>
    <w:p w:rsidR="00E86471" w:rsidRPr="00C53932" w:rsidRDefault="00E86471" w:rsidP="00C53932">
      <w:pPr>
        <w:spacing w:after="139" w:line="337" w:lineRule="auto"/>
        <w:ind w:left="359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E86471" w:rsidRPr="00E86471" w:rsidRDefault="00E86471" w:rsidP="00E86471">
      <w:pPr>
        <w:spacing w:after="139" w:line="337" w:lineRule="auto"/>
        <w:ind w:left="359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9"/>
        <w:tblW w:w="9727" w:type="dxa"/>
        <w:tblCellMar>
          <w:left w:w="5" w:type="dxa"/>
          <w:right w:w="98" w:type="dxa"/>
        </w:tblCellMar>
        <w:tblLook w:val="00A0" w:firstRow="1" w:lastRow="0" w:firstColumn="1" w:lastColumn="0" w:noHBand="0" w:noVBand="0"/>
      </w:tblPr>
      <w:tblGrid>
        <w:gridCol w:w="3436"/>
        <w:gridCol w:w="619"/>
        <w:gridCol w:w="622"/>
        <w:gridCol w:w="619"/>
        <w:gridCol w:w="619"/>
        <w:gridCol w:w="622"/>
        <w:gridCol w:w="622"/>
        <w:gridCol w:w="775"/>
        <w:gridCol w:w="888"/>
        <w:gridCol w:w="905"/>
      </w:tblGrid>
      <w:tr w:rsidR="00E86471" w:rsidRPr="00E86471" w:rsidTr="00BE3302">
        <w:trPr>
          <w:trHeight w:val="379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471" w:rsidRPr="00E86471" w:rsidRDefault="00E86471" w:rsidP="00E8647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6471" w:rsidRPr="00E86471" w:rsidRDefault="00E86471" w:rsidP="00E8647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Распределение по годам обучения</w:t>
            </w: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6471" w:rsidRPr="00E86471" w:rsidTr="00BE3302">
        <w:trPr>
          <w:trHeight w:val="379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86471" w:rsidRPr="00E86471" w:rsidTr="00BE3302">
        <w:trPr>
          <w:trHeight w:val="871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Продолжительность учебных занятий (в </w:t>
            </w:r>
            <w:proofErr w:type="gram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</w:tr>
      <w:tr w:rsidR="00E86471" w:rsidRPr="00E86471" w:rsidTr="00BE3302">
        <w:trPr>
          <w:trHeight w:val="564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0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E86471" w:rsidRPr="00E86471" w:rsidRDefault="00E86471" w:rsidP="00E86471">
            <w:pPr>
              <w:spacing w:after="0" w:line="259" w:lineRule="auto"/>
              <w:ind w:left="1694" w:hanging="15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на занятия </w:t>
            </w:r>
            <w:proofErr w:type="gramStart"/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E86471" w:rsidRPr="00E86471" w:rsidTr="00BE3302">
        <w:trPr>
          <w:trHeight w:val="571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03" w:right="7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6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аудиторные</w:t>
            </w:r>
            <w:proofErr w:type="gramEnd"/>
            <w:r w:rsidRPr="00E86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часов на аудиторные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471" w:rsidRPr="00E86471" w:rsidRDefault="00E86471" w:rsidP="00E8647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6471" w:rsidRPr="00E86471" w:rsidRDefault="00E86471" w:rsidP="00E8647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0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165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</w:t>
            </w:r>
          </w:p>
        </w:tc>
      </w:tr>
      <w:tr w:rsidR="00E86471" w:rsidRPr="00E86471" w:rsidTr="00BE3302">
        <w:trPr>
          <w:trHeight w:val="838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на </w:t>
            </w:r>
            <w:proofErr w:type="gramStart"/>
            <w:r w:rsidRPr="00E86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внеаудиторные</w:t>
            </w:r>
            <w:proofErr w:type="gramEnd"/>
            <w:r w:rsidRPr="00E86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E86471" w:rsidRPr="00E86471" w:rsidTr="00BE3302">
        <w:trPr>
          <w:trHeight w:val="1421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</w:p>
          <w:p w:rsidR="00E86471" w:rsidRPr="00E86471" w:rsidRDefault="00E86471" w:rsidP="00E86471">
            <w:pPr>
              <w:spacing w:after="101"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</w:t>
            </w:r>
          </w:p>
          <w:p w:rsidR="00E86471" w:rsidRPr="00E86471" w:rsidRDefault="00E86471" w:rsidP="00E86471">
            <w:pPr>
              <w:spacing w:after="0" w:line="259" w:lineRule="auto"/>
              <w:ind w:left="103" w:righ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на </w:t>
            </w:r>
            <w:proofErr w:type="gramStart"/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внеаудиторные</w:t>
            </w:r>
            <w:proofErr w:type="gramEnd"/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(самостоятельные)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</w:tr>
      <w:tr w:rsidR="00E86471" w:rsidRPr="00E86471" w:rsidTr="00BE3302">
        <w:trPr>
          <w:trHeight w:val="1306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471" w:rsidRPr="00E86471" w:rsidRDefault="00E86471" w:rsidP="00E86471">
            <w:pPr>
              <w:spacing w:after="101" w:line="259" w:lineRule="auto"/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</w:t>
            </w:r>
          </w:p>
          <w:p w:rsidR="00E86471" w:rsidRPr="00E86471" w:rsidRDefault="00E86471" w:rsidP="00E86471">
            <w:pPr>
              <w:spacing w:after="0" w:line="259" w:lineRule="auto"/>
              <w:ind w:left="103" w:right="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часов на </w:t>
            </w:r>
            <w:proofErr w:type="gramStart"/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внеаудиторные</w:t>
            </w:r>
            <w:proofErr w:type="gramEnd"/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(самостоятельные)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471" w:rsidRPr="00E86471" w:rsidRDefault="00E86471" w:rsidP="00E8647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6471" w:rsidRPr="00E86471" w:rsidRDefault="00E86471" w:rsidP="00E8647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4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165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</w:tr>
      <w:tr w:rsidR="00E86471" w:rsidRPr="00E86471" w:rsidTr="00BE3302">
        <w:trPr>
          <w:trHeight w:val="1176"/>
        </w:trPr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03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Максимальное </w:t>
            </w: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занятия в неделю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</w:tr>
    </w:tbl>
    <w:p w:rsidR="00E86471" w:rsidRPr="00E86471" w:rsidRDefault="00E86471" w:rsidP="00E8647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471" w:rsidRPr="00E86471" w:rsidRDefault="00E86471" w:rsidP="00E86471">
      <w:pPr>
        <w:spacing w:after="0" w:line="259" w:lineRule="auto"/>
        <w:ind w:right="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</w:p>
    <w:p w:rsidR="00E86471" w:rsidRPr="00E86471" w:rsidRDefault="00E86471" w:rsidP="00E86471">
      <w:pPr>
        <w:spacing w:after="0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vertAnchor="text" w:tblpX="468" w:tblpY="-1761"/>
        <w:tblOverlap w:val="never"/>
        <w:tblW w:w="9322" w:type="dxa"/>
        <w:tblCellMar>
          <w:right w:w="55" w:type="dxa"/>
        </w:tblCellMar>
        <w:tblLook w:val="00A0" w:firstRow="1" w:lastRow="0" w:firstColumn="1" w:lastColumn="0" w:noHBand="0" w:noVBand="0"/>
      </w:tblPr>
      <w:tblGrid>
        <w:gridCol w:w="3085"/>
        <w:gridCol w:w="567"/>
        <w:gridCol w:w="709"/>
        <w:gridCol w:w="567"/>
        <w:gridCol w:w="567"/>
        <w:gridCol w:w="709"/>
        <w:gridCol w:w="333"/>
        <w:gridCol w:w="234"/>
        <w:gridCol w:w="388"/>
        <w:gridCol w:w="462"/>
        <w:gridCol w:w="851"/>
        <w:gridCol w:w="850"/>
      </w:tblGrid>
      <w:tr w:rsidR="00E86471" w:rsidRPr="00E86471" w:rsidTr="00BE3302">
        <w:trPr>
          <w:trHeight w:val="95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6471" w:rsidRPr="00E86471" w:rsidRDefault="00E86471" w:rsidP="00E86471">
            <w:pPr>
              <w:spacing w:after="0" w:line="259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максимальное количество часов по годам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right="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</w:t>
            </w:r>
          </w:p>
        </w:tc>
      </w:tr>
      <w:tr w:rsidR="00E86471" w:rsidRPr="00E86471" w:rsidTr="00BE3302">
        <w:trPr>
          <w:trHeight w:val="97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471" w:rsidRPr="00E86471" w:rsidRDefault="00E86471" w:rsidP="00E86471">
            <w:pPr>
              <w:spacing w:after="0" w:line="259" w:lineRule="auto"/>
              <w:ind w:right="6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330 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6471" w:rsidRPr="00E86471" w:rsidRDefault="00E86471" w:rsidP="00E8647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6471" w:rsidRPr="00E86471" w:rsidRDefault="00E86471" w:rsidP="00E8647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E86471" w:rsidRPr="00E86471" w:rsidRDefault="00E86471" w:rsidP="00E86471">
      <w:pPr>
        <w:spacing w:after="208" w:line="355" w:lineRule="auto"/>
        <w:ind w:left="370" w:right="14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471" w:rsidRPr="00E86471" w:rsidRDefault="00E86471" w:rsidP="00E86471">
      <w:pPr>
        <w:spacing w:after="88" w:line="324" w:lineRule="auto"/>
        <w:ind w:left="4" w:right="117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E86471" w:rsidRPr="00E86471" w:rsidRDefault="00E86471" w:rsidP="00E86471">
      <w:pPr>
        <w:spacing w:after="88" w:line="324" w:lineRule="auto"/>
        <w:ind w:left="4" w:right="117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sectPr w:rsidR="00E86471" w:rsidRPr="00E86471">
          <w:footerReference w:type="even" r:id="rId9"/>
          <w:footerReference w:type="default" r:id="rId10"/>
          <w:footerReference w:type="first" r:id="rId11"/>
          <w:pgSz w:w="11906" w:h="16838"/>
          <w:pgMar w:top="954" w:right="848" w:bottom="1430" w:left="1438" w:header="720" w:footer="697" w:gutter="0"/>
          <w:cols w:space="720"/>
        </w:sectPr>
      </w:pPr>
    </w:p>
    <w:p w:rsidR="00E86471" w:rsidRPr="00E86471" w:rsidRDefault="00E86471" w:rsidP="00E86471">
      <w:pPr>
        <w:spacing w:after="18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471" w:rsidRPr="00C53932" w:rsidRDefault="00E86471" w:rsidP="00C53932">
      <w:pPr>
        <w:spacing w:after="0" w:line="349" w:lineRule="auto"/>
        <w:ind w:left="370" w:right="1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проводятся с целью подготовки 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контрольным урокам, зачетам, экзаменам, творческим конкурсам и другим мероприятиям по усмотрению   учебного  заведения</w:t>
      </w:r>
      <w:r w:rsidRPr="00C539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C53932">
      <w:pPr>
        <w:spacing w:after="105" w:line="259" w:lineRule="auto"/>
        <w:ind w:left="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C53932">
      <w:pPr>
        <w:spacing w:after="114" w:line="355" w:lineRule="auto"/>
        <w:ind w:left="370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составы ансамблей, наиболее практикуемые</w:t>
      </w:r>
      <w:r w:rsidRPr="00C539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детских школах искусств  - дуэты, трио. Ансамбли могут быть составлены  как из однородных инструментов, так и из различных  групп инструментов, куда могут входить </w:t>
      </w:r>
      <w:r w:rsidRPr="00C5393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другие инструменты, например бас-балалайка и инструменты других отделений (духовые, ударные, струнно-смычковые и т.д.) </w:t>
      </w:r>
    </w:p>
    <w:p w:rsidR="00E86471" w:rsidRPr="00C53932" w:rsidRDefault="00E86471" w:rsidP="00C53932">
      <w:pPr>
        <w:spacing w:after="228" w:line="335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Инструментальный состав, количество  участников в ансамбле могут варьироваться. </w:t>
      </w:r>
    </w:p>
    <w:p w:rsidR="00E86471" w:rsidRPr="00C53932" w:rsidRDefault="00E86471" w:rsidP="00C53932">
      <w:pPr>
        <w:spacing w:after="322" w:line="270" w:lineRule="auto"/>
        <w:ind w:left="1078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возможных составов ансамблей: </w:t>
      </w:r>
    </w:p>
    <w:p w:rsidR="00E86471" w:rsidRPr="00C53932" w:rsidRDefault="00E86471" w:rsidP="00C53932">
      <w:pPr>
        <w:spacing w:after="109" w:line="259" w:lineRule="auto"/>
        <w:ind w:left="731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C5393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Однородные составы: </w:t>
      </w:r>
    </w:p>
    <w:p w:rsidR="00E86471" w:rsidRPr="00C53932" w:rsidRDefault="00E86471" w:rsidP="00C53932">
      <w:pPr>
        <w:spacing w:after="109" w:line="259" w:lineRule="auto"/>
        <w:ind w:left="35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Дуэты </w:t>
      </w:r>
    </w:p>
    <w:p w:rsidR="00E86471" w:rsidRPr="00C53932" w:rsidRDefault="00E86471" w:rsidP="00C53932">
      <w:pPr>
        <w:spacing w:after="88" w:line="270" w:lineRule="auto"/>
        <w:ind w:left="12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C53932">
      <w:pPr>
        <w:numPr>
          <w:ilvl w:val="0"/>
          <w:numId w:val="11"/>
        </w:numPr>
        <w:spacing w:after="88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Дуэт гитаристов – гитара I, гитара II; </w:t>
      </w:r>
    </w:p>
    <w:p w:rsidR="00E86471" w:rsidRPr="00C53932" w:rsidRDefault="00E86471" w:rsidP="00C53932">
      <w:pPr>
        <w:spacing w:after="0" w:line="356" w:lineRule="auto"/>
        <w:ind w:left="1082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C53932">
      <w:pPr>
        <w:spacing w:after="0" w:line="365" w:lineRule="auto"/>
        <w:ind w:left="12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Трио </w:t>
      </w:r>
    </w:p>
    <w:p w:rsidR="00E86471" w:rsidRPr="00C53932" w:rsidRDefault="00E86471" w:rsidP="00C53932">
      <w:pPr>
        <w:spacing w:after="88" w:line="270" w:lineRule="auto"/>
        <w:ind w:left="12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471" w:rsidRPr="00C53932" w:rsidRDefault="00E86471" w:rsidP="00C53932">
      <w:pPr>
        <w:numPr>
          <w:ilvl w:val="0"/>
          <w:numId w:val="11"/>
        </w:numPr>
        <w:spacing w:after="88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  гитаристов - гитара I, гитара II, гитара III;</w:t>
      </w:r>
    </w:p>
    <w:p w:rsidR="00E86471" w:rsidRPr="00C53932" w:rsidRDefault="00E86471" w:rsidP="00C53932">
      <w:pPr>
        <w:spacing w:after="106" w:line="259" w:lineRule="auto"/>
        <w:ind w:left="10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C53932">
      <w:pPr>
        <w:tabs>
          <w:tab w:val="center" w:pos="363"/>
          <w:tab w:val="right" w:pos="10002"/>
        </w:tabs>
        <w:spacing w:after="88" w:line="27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Также в классе ансамбля практикуется унисонная форма музицирования.  </w:t>
      </w:r>
    </w:p>
    <w:p w:rsidR="00E86471" w:rsidRPr="00C53932" w:rsidRDefault="00E86471" w:rsidP="00C53932">
      <w:pPr>
        <w:spacing w:after="313" w:line="270" w:lineRule="auto"/>
        <w:ind w:left="370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 наличии инструментов в учебном заведении и при наличии достаточного числа обучающихся  возможно дублирование определенных партий по усмотрению  руководителя ансамбля.   </w:t>
      </w:r>
    </w:p>
    <w:p w:rsidR="00E86471" w:rsidRPr="00C53932" w:rsidRDefault="00E86471" w:rsidP="00C53932">
      <w:pPr>
        <w:spacing w:after="330" w:line="259" w:lineRule="auto"/>
        <w:ind w:left="937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Виды  внеаудиторной  работы: </w:t>
      </w:r>
    </w:p>
    <w:p w:rsidR="00E86471" w:rsidRPr="00C53932" w:rsidRDefault="00E86471" w:rsidP="00C53932">
      <w:pPr>
        <w:numPr>
          <w:ilvl w:val="1"/>
          <w:numId w:val="11"/>
        </w:numPr>
        <w:spacing w:after="332" w:line="259" w:lineRule="auto"/>
        <w:ind w:right="2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выполнение  домашнего  задания; </w:t>
      </w:r>
    </w:p>
    <w:p w:rsidR="00E86471" w:rsidRPr="00C53932" w:rsidRDefault="00E86471" w:rsidP="00C53932">
      <w:pPr>
        <w:numPr>
          <w:ilvl w:val="1"/>
          <w:numId w:val="11"/>
        </w:numPr>
        <w:spacing w:after="331" w:line="259" w:lineRule="auto"/>
        <w:ind w:right="2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подготовка  к  концертным  выступлениям; </w:t>
      </w:r>
    </w:p>
    <w:p w:rsidR="00E86471" w:rsidRPr="00C53932" w:rsidRDefault="00E86471" w:rsidP="00C53932">
      <w:pPr>
        <w:numPr>
          <w:ilvl w:val="1"/>
          <w:numId w:val="11"/>
        </w:numPr>
        <w:spacing w:after="192" w:line="360" w:lineRule="auto"/>
        <w:ind w:right="2"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участие  обучающихся  в  концертах,  творческих  мероприятиях  и   культурно-просветительской  деятельности  музыкальной школы и  др. </w:t>
      </w:r>
    </w:p>
    <w:p w:rsidR="00E86471" w:rsidRPr="00C53932" w:rsidRDefault="00E86471" w:rsidP="00C53932">
      <w:pPr>
        <w:spacing w:after="321" w:line="270" w:lineRule="auto"/>
        <w:ind w:left="502" w:right="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объем времени, предусмотренный для освоения учебного материала. </w:t>
      </w:r>
    </w:p>
    <w:p w:rsidR="00E86471" w:rsidRPr="00C53932" w:rsidRDefault="00E86471" w:rsidP="00C53932">
      <w:pPr>
        <w:keepNext/>
        <w:keepLines/>
        <w:spacing w:after="36" w:line="259" w:lineRule="auto"/>
        <w:ind w:left="1153" w:hanging="10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Pr="00C53932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 xml:space="preserve"> </w:t>
      </w: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Требования по годам обучения </w:t>
      </w:r>
    </w:p>
    <w:p w:rsidR="00E86471" w:rsidRPr="00C53932" w:rsidRDefault="00E86471" w:rsidP="00C53932">
      <w:pPr>
        <w:spacing w:after="233" w:line="346" w:lineRule="auto"/>
        <w:ind w:left="502" w:right="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ансамблевой  игре  так  же,  как   и  в  сольном  исполнительстве,  требуются  определенные  музыкально-технические  навыки  владения  инструментом,  навыки  совместной  игры,  такие,  как: </w:t>
      </w:r>
    </w:p>
    <w:p w:rsidR="00E86471" w:rsidRPr="00C53932" w:rsidRDefault="00E86471" w:rsidP="00C53932">
      <w:pPr>
        <w:numPr>
          <w:ilvl w:val="0"/>
          <w:numId w:val="12"/>
        </w:numPr>
        <w:spacing w:after="16" w:line="357" w:lineRule="auto"/>
        <w:ind w:right="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E86471" w:rsidRPr="00C53932" w:rsidRDefault="00E86471" w:rsidP="00C53932">
      <w:pPr>
        <w:numPr>
          <w:ilvl w:val="0"/>
          <w:numId w:val="12"/>
        </w:numPr>
        <w:spacing w:after="219" w:line="347" w:lineRule="auto"/>
        <w:ind w:right="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навыки по решению музыкально-исполнительских задач ансамблевого исполнительства, 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обусловленных 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художественным 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содержанием 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особенностями формы, жанра и стиля музыкального произведения.  </w:t>
      </w: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обучения – 8 (9) лет </w:t>
      </w:r>
    </w:p>
    <w:p w:rsidR="00E86471" w:rsidRPr="00C53932" w:rsidRDefault="00E86471" w:rsidP="00C53932">
      <w:pPr>
        <w:spacing w:after="338" w:line="259" w:lineRule="auto"/>
        <w:ind w:left="371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Годовые требования (баян-аккордеон, домра, балалайка, гитара)</w:t>
      </w:r>
    </w:p>
    <w:p w:rsidR="00E86471" w:rsidRPr="00E86471" w:rsidRDefault="00E86471" w:rsidP="00E86471">
      <w:pPr>
        <w:keepNext/>
        <w:keepLines/>
        <w:spacing w:after="321" w:line="259" w:lineRule="auto"/>
        <w:ind w:left="354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Третий класс    (1 час в неделю) </w:t>
      </w:r>
    </w:p>
    <w:p w:rsidR="00E86471" w:rsidRPr="00E86471" w:rsidRDefault="00E86471" w:rsidP="00E86471">
      <w:pPr>
        <w:spacing w:after="0" w:line="270" w:lineRule="auto"/>
        <w:ind w:left="372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  ученики должны сыграть  3-4 пьесы (2-е из них на оценку): </w:t>
      </w:r>
    </w:p>
    <w:tbl>
      <w:tblPr>
        <w:tblW w:w="9830" w:type="dxa"/>
        <w:tblInd w:w="252" w:type="dxa"/>
        <w:tblCellMar>
          <w:top w:w="56" w:type="dxa"/>
          <w:left w:w="0" w:type="dxa"/>
          <w:right w:w="38" w:type="dxa"/>
        </w:tblCellMar>
        <w:tblLook w:val="00A0" w:firstRow="1" w:lastRow="0" w:firstColumn="1" w:lastColumn="0" w:noHBand="0" w:noVBand="0"/>
      </w:tblPr>
      <w:tblGrid>
        <w:gridCol w:w="4915"/>
        <w:gridCol w:w="3847"/>
        <w:gridCol w:w="1068"/>
      </w:tblGrid>
      <w:tr w:rsidR="00E86471" w:rsidRPr="00E86471" w:rsidTr="00BE3302">
        <w:trPr>
          <w:trHeight w:val="382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полугодие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471" w:rsidRPr="00E86471" w:rsidRDefault="00E86471" w:rsidP="00E86471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полугодие 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6471" w:rsidRPr="00E86471" w:rsidRDefault="00E86471" w:rsidP="00E8647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471" w:rsidRPr="00E86471" w:rsidTr="00BE3302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350" w:lineRule="auto"/>
              <w:ind w:left="108" w:right="8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- контрольный урок  1-2 пьесы по нотам (наизусть) </w:t>
            </w:r>
          </w:p>
          <w:p w:rsidR="00E86471" w:rsidRPr="00E86471" w:rsidRDefault="00E86471" w:rsidP="00E86471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471" w:rsidRPr="00E86471" w:rsidRDefault="00E86471" w:rsidP="00E86471">
            <w:pPr>
              <w:tabs>
                <w:tab w:val="center" w:pos="1366"/>
                <w:tab w:val="center" w:pos="2642"/>
              </w:tabs>
              <w:spacing w:after="9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– </w:t>
            </w: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академический </w:t>
            </w:r>
          </w:p>
          <w:p w:rsidR="00E86471" w:rsidRPr="00E86471" w:rsidRDefault="00E86471" w:rsidP="00E86471">
            <w:pPr>
              <w:spacing w:after="121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(зачёт)  </w:t>
            </w:r>
          </w:p>
          <w:p w:rsidR="00E86471" w:rsidRPr="00E86471" w:rsidRDefault="00E86471" w:rsidP="00E86471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пьесы наизусть (по нотам) 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</w:t>
            </w:r>
          </w:p>
        </w:tc>
      </w:tr>
    </w:tbl>
    <w:p w:rsidR="00E86471" w:rsidRPr="00E86471" w:rsidRDefault="00E86471" w:rsidP="00E86471">
      <w:pPr>
        <w:spacing w:after="0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6471" w:rsidRPr="00C53932" w:rsidRDefault="00E86471" w:rsidP="00E86471">
      <w:pPr>
        <w:keepNext/>
        <w:keepLines/>
        <w:spacing w:after="190" w:line="361" w:lineRule="auto"/>
        <w:ind w:left="370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Примерный перечень музыкальных произведений, рекомендуемых для исполнения </w:t>
      </w:r>
    </w:p>
    <w:p w:rsidR="00E86471" w:rsidRPr="00C53932" w:rsidRDefault="00E86471" w:rsidP="00E86471">
      <w:pPr>
        <w:numPr>
          <w:ilvl w:val="0"/>
          <w:numId w:val="13"/>
        </w:numPr>
        <w:spacing w:after="194" w:line="369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Пьесы для дуэта гитаристов: </w:t>
      </w:r>
    </w:p>
    <w:p w:rsidR="00E86471" w:rsidRPr="00C53932" w:rsidRDefault="00E86471" w:rsidP="00E86471">
      <w:pPr>
        <w:numPr>
          <w:ilvl w:val="0"/>
          <w:numId w:val="13"/>
        </w:numPr>
        <w:spacing w:after="88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Бах И.С. «Маленькая ария» </w:t>
      </w:r>
    </w:p>
    <w:p w:rsidR="00E86471" w:rsidRPr="00C53932" w:rsidRDefault="00E86471" w:rsidP="00E86471">
      <w:pPr>
        <w:numPr>
          <w:ilvl w:val="0"/>
          <w:numId w:val="13"/>
        </w:numPr>
        <w:spacing w:after="88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«Белорусская полька» обработка Калинина В. </w:t>
      </w:r>
    </w:p>
    <w:p w:rsidR="00E86471" w:rsidRPr="00C53932" w:rsidRDefault="00E86471" w:rsidP="00E86471">
      <w:pPr>
        <w:numPr>
          <w:ilvl w:val="0"/>
          <w:numId w:val="13"/>
        </w:numPr>
        <w:spacing w:after="88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«Наш край» </w:t>
      </w:r>
    </w:p>
    <w:p w:rsidR="00E86471" w:rsidRPr="00C53932" w:rsidRDefault="00E86471" w:rsidP="00E86471">
      <w:pPr>
        <w:numPr>
          <w:ilvl w:val="0"/>
          <w:numId w:val="13"/>
        </w:numPr>
        <w:spacing w:after="88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Кюффнер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«Рондо» </w:t>
      </w:r>
    </w:p>
    <w:p w:rsidR="00E86471" w:rsidRPr="00C53932" w:rsidRDefault="00E86471" w:rsidP="00E86471">
      <w:pPr>
        <w:spacing w:after="338" w:line="259" w:lineRule="auto"/>
        <w:ind w:left="371" w:hanging="1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86471" w:rsidRPr="00C53932" w:rsidRDefault="00E86471" w:rsidP="00E86471">
      <w:pPr>
        <w:spacing w:after="338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Пьесы для трио гитар:</w:t>
      </w:r>
    </w:p>
    <w:p w:rsidR="00E86471" w:rsidRPr="00C53932" w:rsidRDefault="00E86471" w:rsidP="00E86471">
      <w:pPr>
        <w:numPr>
          <w:ilvl w:val="0"/>
          <w:numId w:val="13"/>
        </w:numPr>
        <w:spacing w:after="88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В.Ерзунов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«Караван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«Детской сюиты»)</w:t>
      </w:r>
    </w:p>
    <w:p w:rsidR="00E86471" w:rsidRPr="00C53932" w:rsidRDefault="00E86471" w:rsidP="00E86471">
      <w:pPr>
        <w:numPr>
          <w:ilvl w:val="0"/>
          <w:numId w:val="13"/>
        </w:numPr>
        <w:spacing w:after="88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К.В.Глюк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«Гавот»    </w:t>
      </w:r>
    </w:p>
    <w:p w:rsidR="00E86471" w:rsidRPr="00C53932" w:rsidRDefault="00E86471" w:rsidP="00E86471">
      <w:pPr>
        <w:numPr>
          <w:ilvl w:val="0"/>
          <w:numId w:val="13"/>
        </w:numPr>
        <w:spacing w:after="88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М.Джулиани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«Рондо»</w:t>
      </w:r>
    </w:p>
    <w:p w:rsidR="00E86471" w:rsidRPr="00C53932" w:rsidRDefault="00E86471" w:rsidP="00E86471">
      <w:pPr>
        <w:spacing w:after="338" w:line="259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86471" w:rsidRPr="00E86471" w:rsidRDefault="00E86471" w:rsidP="00E86471">
      <w:pPr>
        <w:spacing w:after="338" w:line="259" w:lineRule="auto"/>
        <w:ind w:left="371" w:hanging="10"/>
        <w:rPr>
          <w:rFonts w:ascii="Bauhaus 93" w:eastAsia="Times New Roman" w:hAnsi="Bauhaus 93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</w:t>
      </w:r>
    </w:p>
    <w:p w:rsidR="00E86471" w:rsidRPr="00E86471" w:rsidRDefault="00E86471" w:rsidP="00E86471">
      <w:pPr>
        <w:keepNext/>
        <w:keepLines/>
        <w:spacing w:after="321" w:line="259" w:lineRule="auto"/>
        <w:ind w:left="354" w:right="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Четвёртый класс    (1 час в неделю) </w:t>
      </w:r>
    </w:p>
    <w:p w:rsidR="00E86471" w:rsidRPr="00E86471" w:rsidRDefault="00E86471" w:rsidP="00E86471">
      <w:pPr>
        <w:spacing w:after="0" w:line="270" w:lineRule="auto"/>
        <w:ind w:left="372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 ученики должны сыграть  3-4 пьесы (2-е из них на оценку): </w:t>
      </w:r>
    </w:p>
    <w:tbl>
      <w:tblPr>
        <w:tblW w:w="9830" w:type="dxa"/>
        <w:tblInd w:w="252" w:type="dxa"/>
        <w:tblCellMar>
          <w:top w:w="56" w:type="dxa"/>
          <w:left w:w="0" w:type="dxa"/>
          <w:right w:w="38" w:type="dxa"/>
        </w:tblCellMar>
        <w:tblLook w:val="00A0" w:firstRow="1" w:lastRow="0" w:firstColumn="1" w:lastColumn="0" w:noHBand="0" w:noVBand="0"/>
      </w:tblPr>
      <w:tblGrid>
        <w:gridCol w:w="4915"/>
        <w:gridCol w:w="3847"/>
        <w:gridCol w:w="1068"/>
      </w:tblGrid>
      <w:tr w:rsidR="00E86471" w:rsidRPr="00E86471" w:rsidTr="00BE3302">
        <w:trPr>
          <w:trHeight w:val="382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полугодие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471" w:rsidRPr="00E86471" w:rsidRDefault="00E86471" w:rsidP="00E86471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полугодие 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6471" w:rsidRPr="00E86471" w:rsidRDefault="00E86471" w:rsidP="00E86471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471" w:rsidRPr="00E86471" w:rsidTr="00BE3302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350" w:lineRule="auto"/>
              <w:ind w:left="108" w:right="8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- контрольный урок  1-2 пьесы по нотам (наизусть) </w:t>
            </w:r>
          </w:p>
          <w:p w:rsidR="00E86471" w:rsidRPr="00E86471" w:rsidRDefault="00E86471" w:rsidP="00E86471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471" w:rsidRPr="00E86471" w:rsidRDefault="00E86471" w:rsidP="00E86471">
            <w:pPr>
              <w:tabs>
                <w:tab w:val="center" w:pos="1366"/>
                <w:tab w:val="center" w:pos="2642"/>
              </w:tabs>
              <w:spacing w:after="9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– </w:t>
            </w: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академический </w:t>
            </w:r>
          </w:p>
          <w:p w:rsidR="00E86471" w:rsidRPr="00E86471" w:rsidRDefault="00E86471" w:rsidP="00E86471">
            <w:pPr>
              <w:spacing w:after="121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(зачёт)  </w:t>
            </w:r>
          </w:p>
          <w:p w:rsidR="00E86471" w:rsidRPr="00E86471" w:rsidRDefault="00E86471" w:rsidP="00E86471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пьесы наизусть (по нотам) 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</w:t>
            </w:r>
          </w:p>
        </w:tc>
      </w:tr>
    </w:tbl>
    <w:p w:rsidR="00E86471" w:rsidRPr="00E86471" w:rsidRDefault="00E86471" w:rsidP="00E86471">
      <w:pPr>
        <w:spacing w:after="0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6471" w:rsidRPr="00C53932" w:rsidRDefault="00E86471" w:rsidP="00E86471">
      <w:pPr>
        <w:keepNext/>
        <w:keepLines/>
        <w:spacing w:after="190" w:line="361" w:lineRule="auto"/>
        <w:ind w:left="370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Примерный перечень музыкальных произведений, рекомендуемых для исполнения </w:t>
      </w:r>
    </w:p>
    <w:p w:rsidR="00E86471" w:rsidRPr="00C53932" w:rsidRDefault="00E86471" w:rsidP="00E86471">
      <w:pPr>
        <w:numPr>
          <w:ilvl w:val="0"/>
          <w:numId w:val="13"/>
        </w:numPr>
        <w:spacing w:after="194" w:line="369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Пьесы для дуэта гитаристов: </w:t>
      </w:r>
    </w:p>
    <w:p w:rsidR="00E86471" w:rsidRPr="00C53932" w:rsidRDefault="00E86471" w:rsidP="00E86471">
      <w:pPr>
        <w:numPr>
          <w:ilvl w:val="0"/>
          <w:numId w:val="13"/>
        </w:numPr>
        <w:spacing w:after="88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Польский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«Мазурка» обработка О. Зубченко </w:t>
      </w:r>
    </w:p>
    <w:p w:rsidR="00E86471" w:rsidRPr="00C53932" w:rsidRDefault="00E86471" w:rsidP="00E86471">
      <w:pPr>
        <w:numPr>
          <w:ilvl w:val="0"/>
          <w:numId w:val="13"/>
        </w:numPr>
        <w:spacing w:after="88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Радольт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«Канон» </w:t>
      </w:r>
    </w:p>
    <w:p w:rsidR="00E86471" w:rsidRPr="00C53932" w:rsidRDefault="00E86471" w:rsidP="00E86471">
      <w:pPr>
        <w:numPr>
          <w:ilvl w:val="0"/>
          <w:numId w:val="13"/>
        </w:numPr>
        <w:spacing w:after="88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«Травушка-муравушка» </w:t>
      </w:r>
    </w:p>
    <w:p w:rsidR="00E86471" w:rsidRPr="00C53932" w:rsidRDefault="00E86471" w:rsidP="00E86471">
      <w:pPr>
        <w:numPr>
          <w:ilvl w:val="0"/>
          <w:numId w:val="13"/>
        </w:numPr>
        <w:spacing w:after="282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«Хуторок» обработка В. Калинина </w:t>
      </w:r>
    </w:p>
    <w:p w:rsidR="00E86471" w:rsidRPr="00C53932" w:rsidRDefault="00E86471" w:rsidP="00E86471">
      <w:pPr>
        <w:numPr>
          <w:ilvl w:val="0"/>
          <w:numId w:val="13"/>
        </w:numPr>
        <w:spacing w:after="194" w:line="369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Пьесы для трио гитаристов: </w:t>
      </w:r>
    </w:p>
    <w:p w:rsidR="00E86471" w:rsidRPr="00C53932" w:rsidRDefault="00E86471" w:rsidP="00E86471">
      <w:pPr>
        <w:numPr>
          <w:ilvl w:val="0"/>
          <w:numId w:val="13"/>
        </w:numPr>
        <w:spacing w:after="88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В.Ерзунов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«Марш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«Детской сюиты») </w:t>
      </w:r>
    </w:p>
    <w:p w:rsidR="00C53932" w:rsidRPr="00C53932" w:rsidRDefault="00E86471" w:rsidP="00C53932">
      <w:pPr>
        <w:numPr>
          <w:ilvl w:val="0"/>
          <w:numId w:val="13"/>
        </w:numPr>
        <w:spacing w:after="88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Г.Бержерон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«Триптих» </w:t>
      </w:r>
    </w:p>
    <w:p w:rsidR="00E86471" w:rsidRPr="00C53932" w:rsidRDefault="00E86471" w:rsidP="00C53932">
      <w:pPr>
        <w:numPr>
          <w:ilvl w:val="0"/>
          <w:numId w:val="13"/>
        </w:numPr>
        <w:spacing w:after="88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В.Ерзунов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«Зеленый островок»</w:t>
      </w:r>
    </w:p>
    <w:p w:rsidR="00E86471" w:rsidRPr="00C53932" w:rsidRDefault="00E86471" w:rsidP="00E86471">
      <w:pPr>
        <w:spacing w:after="282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471" w:rsidRPr="00E86471" w:rsidRDefault="00E86471" w:rsidP="00E86471">
      <w:pPr>
        <w:spacing w:after="314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Пятый класс  (1 час в неделю) </w:t>
      </w:r>
    </w:p>
    <w:p w:rsidR="00E86471" w:rsidRPr="00E86471" w:rsidRDefault="00E86471" w:rsidP="00E86471">
      <w:pPr>
        <w:spacing w:after="0" w:line="270" w:lineRule="auto"/>
        <w:ind w:left="370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 ученики должны сыграть 3-4 пьесы (2-е из них на оценку): </w:t>
      </w:r>
    </w:p>
    <w:tbl>
      <w:tblPr>
        <w:tblW w:w="9830" w:type="dxa"/>
        <w:tblInd w:w="252" w:type="dxa"/>
        <w:tblCellMar>
          <w:top w:w="59" w:type="dxa"/>
          <w:right w:w="38" w:type="dxa"/>
        </w:tblCellMar>
        <w:tblLook w:val="00A0" w:firstRow="1" w:lastRow="0" w:firstColumn="1" w:lastColumn="0" w:noHBand="0" w:noVBand="0"/>
      </w:tblPr>
      <w:tblGrid>
        <w:gridCol w:w="4915"/>
        <w:gridCol w:w="4915"/>
      </w:tblGrid>
      <w:tr w:rsidR="00E86471" w:rsidRPr="00E86471" w:rsidTr="00BE3302">
        <w:trPr>
          <w:trHeight w:val="379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полугодие </w:t>
            </w:r>
          </w:p>
        </w:tc>
      </w:tr>
      <w:tr w:rsidR="00E86471" w:rsidRPr="00E86471" w:rsidTr="00BE3302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350" w:lineRule="auto"/>
              <w:ind w:right="8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- контрольный урок  1-2 пьесы по нотам (наизусть) </w:t>
            </w:r>
          </w:p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104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Апрель-май – академический концерт </w:t>
            </w:r>
          </w:p>
          <w:p w:rsidR="00E86471" w:rsidRPr="00E86471" w:rsidRDefault="00E86471" w:rsidP="00E86471">
            <w:pPr>
              <w:spacing w:after="12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(зачёт) </w:t>
            </w:r>
          </w:p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пьесы наизусть (по нотам) </w:t>
            </w:r>
          </w:p>
        </w:tc>
      </w:tr>
    </w:tbl>
    <w:p w:rsidR="00E86471" w:rsidRPr="00E86471" w:rsidRDefault="00E86471" w:rsidP="00E86471">
      <w:pPr>
        <w:spacing w:after="225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3932" w:rsidRDefault="00E86471" w:rsidP="00C53932">
      <w:pPr>
        <w:keepNext/>
        <w:keepLines/>
        <w:spacing w:after="217" w:line="343" w:lineRule="auto"/>
        <w:ind w:left="97" w:hanging="10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Примерный перечень музыкальных произведений, </w:t>
      </w:r>
    </w:p>
    <w:p w:rsidR="00E86471" w:rsidRPr="00C53932" w:rsidRDefault="00E86471" w:rsidP="00C53932">
      <w:pPr>
        <w:keepNext/>
        <w:keepLines/>
        <w:spacing w:after="217" w:line="343" w:lineRule="auto"/>
        <w:ind w:left="97" w:hanging="10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gramStart"/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рекомендуемых</w:t>
      </w:r>
      <w:proofErr w:type="gramEnd"/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для исполнения </w:t>
      </w:r>
    </w:p>
    <w:p w:rsidR="00E86471" w:rsidRPr="00C53932" w:rsidRDefault="00E86471" w:rsidP="00E86471">
      <w:pPr>
        <w:spacing w:after="0" w:line="366" w:lineRule="auto"/>
        <w:ind w:left="721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Пьесы для дуэта гитаристов: </w:t>
      </w:r>
    </w:p>
    <w:p w:rsidR="00E86471" w:rsidRPr="00C53932" w:rsidRDefault="00E86471" w:rsidP="00E86471">
      <w:pPr>
        <w:numPr>
          <w:ilvl w:val="1"/>
          <w:numId w:val="14"/>
        </w:numPr>
        <w:spacing w:after="2" w:line="322" w:lineRule="auto"/>
        <w:ind w:left="1147" w:right="15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Бах И.С. «Менуэт» </w:t>
      </w:r>
      <w:r w:rsidRPr="00C53932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•</w:t>
      </w:r>
      <w:r w:rsidRPr="00C539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Вебер К. «Романс» </w:t>
      </w:r>
    </w:p>
    <w:p w:rsidR="00E86471" w:rsidRPr="00C53932" w:rsidRDefault="00E86471" w:rsidP="00E86471">
      <w:pPr>
        <w:numPr>
          <w:ilvl w:val="1"/>
          <w:numId w:val="14"/>
        </w:numPr>
        <w:spacing w:after="88" w:line="270" w:lineRule="auto"/>
        <w:ind w:left="1147" w:right="15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Гомес В. «Романс» </w:t>
      </w:r>
    </w:p>
    <w:p w:rsidR="00E86471" w:rsidRPr="00C53932" w:rsidRDefault="00E86471" w:rsidP="00E86471">
      <w:pPr>
        <w:numPr>
          <w:ilvl w:val="1"/>
          <w:numId w:val="14"/>
        </w:numPr>
        <w:spacing w:after="88" w:line="270" w:lineRule="auto"/>
        <w:ind w:left="1147" w:right="15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Карулли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«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Фугетта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E86471" w:rsidRPr="00C53932" w:rsidRDefault="00E86471" w:rsidP="00E86471">
      <w:pPr>
        <w:numPr>
          <w:ilvl w:val="1"/>
          <w:numId w:val="14"/>
        </w:numPr>
        <w:spacing w:after="88" w:line="270" w:lineRule="auto"/>
        <w:ind w:left="1147" w:right="15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П.н.т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«Мазурка» обработка Зубченко О. </w:t>
      </w:r>
    </w:p>
    <w:p w:rsidR="00E86471" w:rsidRPr="00C53932" w:rsidRDefault="00E86471" w:rsidP="00E86471">
      <w:pPr>
        <w:numPr>
          <w:ilvl w:val="1"/>
          <w:numId w:val="14"/>
        </w:numPr>
        <w:spacing w:after="88" w:line="270" w:lineRule="auto"/>
        <w:ind w:left="1147" w:right="15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 Ф. «Старинный испанский танец» </w:t>
      </w:r>
    </w:p>
    <w:p w:rsidR="00E86471" w:rsidRPr="00C53932" w:rsidRDefault="00E86471" w:rsidP="00E86471">
      <w:pPr>
        <w:numPr>
          <w:ilvl w:val="1"/>
          <w:numId w:val="14"/>
        </w:numPr>
        <w:spacing w:after="284" w:line="270" w:lineRule="auto"/>
        <w:ind w:left="1147" w:right="15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Циполи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«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Фугетта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E86471" w:rsidRPr="00C53932" w:rsidRDefault="00E86471" w:rsidP="00E86471">
      <w:pPr>
        <w:spacing w:after="0" w:line="516" w:lineRule="auto"/>
        <w:ind w:left="12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Пьесы для трио гитар: </w:t>
      </w:r>
    </w:p>
    <w:p w:rsidR="00E86471" w:rsidRPr="00C53932" w:rsidRDefault="00E86471" w:rsidP="00E86471">
      <w:pPr>
        <w:numPr>
          <w:ilvl w:val="1"/>
          <w:numId w:val="14"/>
        </w:numPr>
        <w:spacing w:after="88" w:line="270" w:lineRule="auto"/>
        <w:ind w:left="1147" w:right="15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Гаупнер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«Бурре» </w:t>
      </w:r>
    </w:p>
    <w:p w:rsidR="00E86471" w:rsidRPr="00C53932" w:rsidRDefault="00E86471" w:rsidP="00E86471">
      <w:pPr>
        <w:numPr>
          <w:ilvl w:val="1"/>
          <w:numId w:val="14"/>
        </w:numPr>
        <w:spacing w:after="88" w:line="270" w:lineRule="auto"/>
        <w:ind w:left="1147" w:right="15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Кюффнер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«Романс» </w:t>
      </w:r>
    </w:p>
    <w:p w:rsidR="00E86471" w:rsidRPr="00C53932" w:rsidRDefault="00E86471" w:rsidP="00E86471">
      <w:pPr>
        <w:numPr>
          <w:ilvl w:val="1"/>
          <w:numId w:val="14"/>
        </w:numPr>
        <w:spacing w:after="88" w:line="270" w:lineRule="auto"/>
        <w:ind w:left="1147" w:right="15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ты калинушка» обработка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А.Холминова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E86471">
      <w:pPr>
        <w:numPr>
          <w:ilvl w:val="1"/>
          <w:numId w:val="14"/>
        </w:numPr>
        <w:spacing w:after="88" w:line="517" w:lineRule="auto"/>
        <w:ind w:left="1147" w:right="15" w:hanging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«Чей-то звон» обработка В. Калинина</w:t>
      </w:r>
    </w:p>
    <w:p w:rsidR="00E86471" w:rsidRPr="00E86471" w:rsidRDefault="00E86471" w:rsidP="00E86471">
      <w:pPr>
        <w:spacing w:after="88" w:line="517" w:lineRule="auto"/>
        <w:ind w:left="720" w:right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E86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Шестой класс (1 час в неделю) </w:t>
      </w:r>
    </w:p>
    <w:p w:rsidR="00E86471" w:rsidRPr="00E86471" w:rsidRDefault="00E86471" w:rsidP="00E86471">
      <w:pPr>
        <w:spacing w:after="0" w:line="270" w:lineRule="auto"/>
        <w:ind w:left="370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 ученики должны сыграть 4-5 пьес (четыре из них на оценку): </w:t>
      </w:r>
    </w:p>
    <w:tbl>
      <w:tblPr>
        <w:tblW w:w="9830" w:type="dxa"/>
        <w:tblInd w:w="252" w:type="dxa"/>
        <w:tblCellMar>
          <w:top w:w="59" w:type="dxa"/>
          <w:right w:w="38" w:type="dxa"/>
        </w:tblCellMar>
        <w:tblLook w:val="00A0" w:firstRow="1" w:lastRow="0" w:firstColumn="1" w:lastColumn="0" w:noHBand="0" w:noVBand="0"/>
      </w:tblPr>
      <w:tblGrid>
        <w:gridCol w:w="4915"/>
        <w:gridCol w:w="4915"/>
      </w:tblGrid>
      <w:tr w:rsidR="00E86471" w:rsidRPr="00E86471" w:rsidTr="00BE3302">
        <w:trPr>
          <w:trHeight w:val="382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полугодие </w:t>
            </w:r>
          </w:p>
        </w:tc>
      </w:tr>
      <w:tr w:rsidR="00E86471" w:rsidRPr="00E86471" w:rsidTr="00BE3302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354" w:lineRule="auto"/>
              <w:ind w:right="10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- контрольный урок  2 пьесы по нотам (наизусть) </w:t>
            </w:r>
          </w:p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104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Апрель-май – академический концерт </w:t>
            </w:r>
          </w:p>
          <w:p w:rsidR="00E86471" w:rsidRPr="00E86471" w:rsidRDefault="00E86471" w:rsidP="00E86471">
            <w:pPr>
              <w:spacing w:after="11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(зачёт) </w:t>
            </w:r>
          </w:p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 пьесы наизусть (по нотам) </w:t>
            </w:r>
          </w:p>
        </w:tc>
      </w:tr>
    </w:tbl>
    <w:p w:rsidR="00E86471" w:rsidRPr="00E86471" w:rsidRDefault="00E86471" w:rsidP="00E86471">
      <w:pPr>
        <w:spacing w:after="316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</w:p>
    <w:p w:rsidR="00E86471" w:rsidRPr="00C53932" w:rsidRDefault="00E86471" w:rsidP="00E86471">
      <w:pPr>
        <w:spacing w:after="316" w:line="259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Пьесы для  дуэта гитар: </w:t>
      </w:r>
    </w:p>
    <w:p w:rsidR="00E86471" w:rsidRPr="00C53932" w:rsidRDefault="00E86471" w:rsidP="00E86471">
      <w:pPr>
        <w:numPr>
          <w:ilvl w:val="1"/>
          <w:numId w:val="15"/>
        </w:numPr>
        <w:spacing w:after="88" w:line="270" w:lineRule="auto"/>
        <w:ind w:left="1081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Бах И.С. «Бурре» </w:t>
      </w:r>
    </w:p>
    <w:p w:rsidR="00E86471" w:rsidRPr="00C53932" w:rsidRDefault="00E86471" w:rsidP="00E86471">
      <w:pPr>
        <w:numPr>
          <w:ilvl w:val="1"/>
          <w:numId w:val="15"/>
        </w:numPr>
        <w:spacing w:after="88" w:line="270" w:lineRule="auto"/>
        <w:ind w:left="1081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Вебер В. «Романс» </w:t>
      </w:r>
    </w:p>
    <w:p w:rsidR="00E86471" w:rsidRPr="00C53932" w:rsidRDefault="00E86471" w:rsidP="00E86471">
      <w:pPr>
        <w:numPr>
          <w:ilvl w:val="1"/>
          <w:numId w:val="15"/>
        </w:numPr>
        <w:spacing w:after="88" w:line="270" w:lineRule="auto"/>
        <w:ind w:left="1081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Вейс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«Старинный танец» </w:t>
      </w:r>
    </w:p>
    <w:p w:rsidR="00E86471" w:rsidRPr="00C53932" w:rsidRDefault="00E86471" w:rsidP="00E86471">
      <w:pPr>
        <w:numPr>
          <w:ilvl w:val="1"/>
          <w:numId w:val="15"/>
        </w:numPr>
        <w:spacing w:after="88" w:line="270" w:lineRule="auto"/>
        <w:ind w:left="1081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Карулли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«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Фугетта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E86471" w:rsidRPr="00C53932" w:rsidRDefault="00E86471" w:rsidP="00E86471">
      <w:pPr>
        <w:numPr>
          <w:ilvl w:val="1"/>
          <w:numId w:val="15"/>
        </w:numPr>
        <w:spacing w:after="88" w:line="270" w:lineRule="auto"/>
        <w:ind w:left="1081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Радольт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«Канон» </w:t>
      </w:r>
    </w:p>
    <w:p w:rsidR="00E86471" w:rsidRPr="00C53932" w:rsidRDefault="00E86471" w:rsidP="00E86471">
      <w:pPr>
        <w:numPr>
          <w:ilvl w:val="1"/>
          <w:numId w:val="15"/>
        </w:numPr>
        <w:spacing w:after="88" w:line="270" w:lineRule="auto"/>
        <w:ind w:left="1081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eastAsia="ru-RU"/>
        </w:rPr>
        <w:t>Сальвадор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«Испанский танец» </w:t>
      </w:r>
    </w:p>
    <w:p w:rsidR="00E86471" w:rsidRPr="00C53932" w:rsidRDefault="00E86471" w:rsidP="00E86471">
      <w:pPr>
        <w:numPr>
          <w:ilvl w:val="1"/>
          <w:numId w:val="15"/>
        </w:numPr>
        <w:spacing w:after="88" w:line="270" w:lineRule="auto"/>
        <w:ind w:left="1081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Таррега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«Вальс» </w:t>
      </w:r>
    </w:p>
    <w:p w:rsidR="00E86471" w:rsidRPr="00C53932" w:rsidRDefault="00E86471" w:rsidP="00E86471">
      <w:pPr>
        <w:numPr>
          <w:ilvl w:val="1"/>
          <w:numId w:val="15"/>
        </w:numPr>
        <w:spacing w:after="284" w:line="270" w:lineRule="auto"/>
        <w:ind w:left="1081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Таррега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«Мазурка» </w:t>
      </w:r>
    </w:p>
    <w:p w:rsidR="00E86471" w:rsidRPr="00C53932" w:rsidRDefault="00E86471" w:rsidP="00E86471">
      <w:pPr>
        <w:spacing w:after="0" w:line="517" w:lineRule="auto"/>
        <w:ind w:left="1081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Пьесы для трио гитар: </w:t>
      </w:r>
    </w:p>
    <w:p w:rsidR="00E86471" w:rsidRPr="00C53932" w:rsidRDefault="00E86471" w:rsidP="00E86471">
      <w:pPr>
        <w:numPr>
          <w:ilvl w:val="1"/>
          <w:numId w:val="15"/>
        </w:numPr>
        <w:spacing w:after="88" w:line="270" w:lineRule="auto"/>
        <w:ind w:left="1081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Ит.н.п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«Санта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Лючия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обработка Калинина В. </w:t>
      </w:r>
    </w:p>
    <w:p w:rsidR="00E86471" w:rsidRPr="00C53932" w:rsidRDefault="00E86471" w:rsidP="00E86471">
      <w:pPr>
        <w:numPr>
          <w:ilvl w:val="1"/>
          <w:numId w:val="15"/>
        </w:numPr>
        <w:spacing w:after="88" w:line="270" w:lineRule="auto"/>
        <w:ind w:left="1081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Моцарт В. «Менуэт» </w:t>
      </w:r>
    </w:p>
    <w:p w:rsidR="00E86471" w:rsidRPr="00C53932" w:rsidRDefault="00E86471" w:rsidP="00E86471">
      <w:pPr>
        <w:numPr>
          <w:ilvl w:val="1"/>
          <w:numId w:val="15"/>
        </w:numPr>
        <w:spacing w:after="88" w:line="270" w:lineRule="auto"/>
        <w:ind w:left="1081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«Скамеечка» обработка Калинина В. </w:t>
      </w:r>
    </w:p>
    <w:p w:rsidR="00E86471" w:rsidRPr="00C53932" w:rsidRDefault="00E86471" w:rsidP="00E86471">
      <w:pPr>
        <w:numPr>
          <w:ilvl w:val="1"/>
          <w:numId w:val="15"/>
        </w:numPr>
        <w:spacing w:after="280" w:line="270" w:lineRule="auto"/>
        <w:ind w:left="1081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Скарлатти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«Ария» </w:t>
      </w:r>
    </w:p>
    <w:p w:rsidR="00E86471" w:rsidRPr="00E86471" w:rsidRDefault="00E86471" w:rsidP="00E86471">
      <w:pPr>
        <w:keepNext/>
        <w:keepLines/>
        <w:spacing w:after="321" w:line="259" w:lineRule="auto"/>
        <w:ind w:left="354" w:right="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Седьмой класс (1час в неделю)</w:t>
      </w:r>
      <w:r w:rsidRPr="00E8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6471" w:rsidRPr="00E86471" w:rsidRDefault="00E86471" w:rsidP="00E86471">
      <w:pPr>
        <w:spacing w:after="0" w:line="270" w:lineRule="auto"/>
        <w:ind w:left="373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 ученики должны сыграть 4-5 пьес (четыре из них на оценку): </w:t>
      </w:r>
    </w:p>
    <w:tbl>
      <w:tblPr>
        <w:tblW w:w="9830" w:type="dxa"/>
        <w:tblInd w:w="252" w:type="dxa"/>
        <w:tblCellMar>
          <w:top w:w="59" w:type="dxa"/>
          <w:right w:w="38" w:type="dxa"/>
        </w:tblCellMar>
        <w:tblLook w:val="00A0" w:firstRow="1" w:lastRow="0" w:firstColumn="1" w:lastColumn="0" w:noHBand="0" w:noVBand="0"/>
      </w:tblPr>
      <w:tblGrid>
        <w:gridCol w:w="4915"/>
        <w:gridCol w:w="4915"/>
      </w:tblGrid>
      <w:tr w:rsidR="00E86471" w:rsidRPr="00E86471" w:rsidTr="00BE3302">
        <w:trPr>
          <w:trHeight w:val="382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полугодие </w:t>
            </w:r>
          </w:p>
        </w:tc>
      </w:tr>
      <w:tr w:rsidR="00E86471" w:rsidRPr="00E86471" w:rsidTr="00BE3302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1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- контрольный урок  </w:t>
            </w:r>
          </w:p>
          <w:p w:rsidR="00E86471" w:rsidRPr="00E86471" w:rsidRDefault="00E86471" w:rsidP="00E86471">
            <w:pPr>
              <w:spacing w:after="4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пьесы по нотам (наизусть) </w:t>
            </w:r>
          </w:p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104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Апрель-май – академический концерт </w:t>
            </w:r>
          </w:p>
          <w:p w:rsidR="00E86471" w:rsidRPr="00E86471" w:rsidRDefault="00E86471" w:rsidP="00E86471">
            <w:pPr>
              <w:spacing w:after="11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(зачёт) </w:t>
            </w:r>
          </w:p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 пьесы наизусть (по нотам) </w:t>
            </w:r>
          </w:p>
        </w:tc>
      </w:tr>
    </w:tbl>
    <w:p w:rsidR="00E86471" w:rsidRPr="00E86471" w:rsidRDefault="00E86471" w:rsidP="00E86471">
      <w:pPr>
        <w:spacing w:after="318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6471" w:rsidRPr="00C53932" w:rsidRDefault="00E86471" w:rsidP="00E86471">
      <w:pPr>
        <w:spacing w:after="201" w:line="362" w:lineRule="auto"/>
        <w:ind w:left="642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Пьесы для  дуэта гитаристов: </w:t>
      </w:r>
    </w:p>
    <w:p w:rsidR="00E86471" w:rsidRPr="00C53932" w:rsidRDefault="00E86471" w:rsidP="00E86471">
      <w:pPr>
        <w:numPr>
          <w:ilvl w:val="1"/>
          <w:numId w:val="16"/>
        </w:numPr>
        <w:spacing w:after="88" w:line="270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Бах И.С. «Гавот» </w:t>
      </w:r>
    </w:p>
    <w:p w:rsidR="00E86471" w:rsidRPr="00C53932" w:rsidRDefault="00E86471" w:rsidP="00E86471">
      <w:pPr>
        <w:numPr>
          <w:ilvl w:val="1"/>
          <w:numId w:val="16"/>
        </w:numPr>
        <w:spacing w:after="88" w:line="270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Гендель Г. «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Аллеманда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E86471" w:rsidRPr="00C53932" w:rsidRDefault="00E86471" w:rsidP="00E86471">
      <w:pPr>
        <w:numPr>
          <w:ilvl w:val="1"/>
          <w:numId w:val="16"/>
        </w:numPr>
        <w:spacing w:after="88" w:line="270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Глюк К. «Гавот» </w:t>
      </w:r>
    </w:p>
    <w:p w:rsidR="00E86471" w:rsidRPr="00C53932" w:rsidRDefault="00E86471" w:rsidP="00E86471">
      <w:pPr>
        <w:numPr>
          <w:ilvl w:val="1"/>
          <w:numId w:val="16"/>
        </w:numPr>
        <w:spacing w:after="88" w:line="270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Линеман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«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Бейси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блюз» </w:t>
      </w:r>
    </w:p>
    <w:p w:rsidR="00E86471" w:rsidRPr="00C53932" w:rsidRDefault="00E86471" w:rsidP="00E86471">
      <w:pPr>
        <w:numPr>
          <w:ilvl w:val="1"/>
          <w:numId w:val="16"/>
        </w:numPr>
        <w:spacing w:after="88" w:line="270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Лисенко Л. «Элегия» </w:t>
      </w:r>
    </w:p>
    <w:p w:rsidR="00E86471" w:rsidRPr="00C53932" w:rsidRDefault="00E86471" w:rsidP="00E86471">
      <w:pPr>
        <w:numPr>
          <w:ilvl w:val="1"/>
          <w:numId w:val="16"/>
        </w:numPr>
        <w:spacing w:after="88" w:line="270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Неедлы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 «Словацкая полька» </w:t>
      </w:r>
    </w:p>
    <w:p w:rsidR="00E86471" w:rsidRPr="00C53932" w:rsidRDefault="00E86471" w:rsidP="00E86471">
      <w:pPr>
        <w:numPr>
          <w:ilvl w:val="1"/>
          <w:numId w:val="16"/>
        </w:numPr>
        <w:spacing w:after="283" w:line="270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Р.н.п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Утушка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луговая» обработка Иванова-Крамского А. </w:t>
      </w:r>
    </w:p>
    <w:p w:rsidR="00E86471" w:rsidRPr="00C53932" w:rsidRDefault="00E86471" w:rsidP="00E86471">
      <w:pPr>
        <w:spacing w:after="0" w:line="517" w:lineRule="auto"/>
        <w:ind w:left="1082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Пьесы для трио гитаристов: </w:t>
      </w:r>
    </w:p>
    <w:p w:rsidR="00E86471" w:rsidRPr="00C53932" w:rsidRDefault="00E86471" w:rsidP="00E86471">
      <w:pPr>
        <w:numPr>
          <w:ilvl w:val="1"/>
          <w:numId w:val="16"/>
        </w:numPr>
        <w:spacing w:after="88" w:line="270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Гладков Г. «Песенка друзей» </w:t>
      </w:r>
    </w:p>
    <w:p w:rsidR="00E86471" w:rsidRPr="00C53932" w:rsidRDefault="00E86471" w:rsidP="00E86471">
      <w:pPr>
        <w:numPr>
          <w:ilvl w:val="1"/>
          <w:numId w:val="16"/>
        </w:numPr>
        <w:spacing w:after="88" w:line="270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Мек.н.п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«Красивое небо» обработка Калинина В. </w:t>
      </w:r>
    </w:p>
    <w:p w:rsidR="00E86471" w:rsidRPr="00C53932" w:rsidRDefault="00E86471" w:rsidP="00E86471">
      <w:pPr>
        <w:numPr>
          <w:ilvl w:val="1"/>
          <w:numId w:val="16"/>
        </w:numPr>
        <w:spacing w:after="284" w:line="270" w:lineRule="auto"/>
        <w:ind w:right="1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Чурлепис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Фугетта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E86471" w:rsidRPr="00E86471" w:rsidRDefault="00E86471" w:rsidP="00E86471">
      <w:pPr>
        <w:keepNext/>
        <w:keepLines/>
        <w:spacing w:after="321" w:line="259" w:lineRule="auto"/>
        <w:ind w:left="35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Восьмой  класс (1 час в неделю) </w:t>
      </w:r>
    </w:p>
    <w:p w:rsidR="00E86471" w:rsidRPr="00E86471" w:rsidRDefault="00E86471" w:rsidP="00E86471">
      <w:pPr>
        <w:spacing w:after="0" w:line="270" w:lineRule="auto"/>
        <w:ind w:left="37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 ученики должны сыграть 5-6 пьес (4-е из них на оценку): </w:t>
      </w:r>
    </w:p>
    <w:tbl>
      <w:tblPr>
        <w:tblW w:w="9830" w:type="dxa"/>
        <w:tblInd w:w="252" w:type="dxa"/>
        <w:tblCellMar>
          <w:top w:w="59" w:type="dxa"/>
          <w:right w:w="38" w:type="dxa"/>
        </w:tblCellMar>
        <w:tblLook w:val="00A0" w:firstRow="1" w:lastRow="0" w:firstColumn="1" w:lastColumn="0" w:noHBand="0" w:noVBand="0"/>
      </w:tblPr>
      <w:tblGrid>
        <w:gridCol w:w="4915"/>
        <w:gridCol w:w="4915"/>
      </w:tblGrid>
      <w:tr w:rsidR="00E86471" w:rsidRPr="00E86471" w:rsidTr="00BE3302">
        <w:trPr>
          <w:trHeight w:val="382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полугодие </w:t>
            </w:r>
          </w:p>
        </w:tc>
      </w:tr>
      <w:tr w:rsidR="00E86471" w:rsidRPr="00E86471" w:rsidTr="00BE3302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350" w:lineRule="auto"/>
              <w:ind w:right="8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- контрольный урок  2-3 пьесы по нотам (наизусть) </w:t>
            </w:r>
          </w:p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104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Апрель-май – академический концерт </w:t>
            </w:r>
          </w:p>
          <w:p w:rsidR="00E86471" w:rsidRPr="00E86471" w:rsidRDefault="00E86471" w:rsidP="00E86471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(зачёт) </w:t>
            </w:r>
          </w:p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 пьесы наизусть (по нотам) </w:t>
            </w:r>
          </w:p>
        </w:tc>
      </w:tr>
    </w:tbl>
    <w:p w:rsidR="00E86471" w:rsidRPr="00E86471" w:rsidRDefault="00E86471" w:rsidP="00E86471">
      <w:pPr>
        <w:spacing w:after="320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6471" w:rsidRPr="00C53932" w:rsidRDefault="00E86471" w:rsidP="00E86471">
      <w:pPr>
        <w:numPr>
          <w:ilvl w:val="0"/>
          <w:numId w:val="17"/>
        </w:numPr>
        <w:spacing w:after="2" w:line="510" w:lineRule="auto"/>
        <w:ind w:right="333" w:hanging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Пьесы для  дуэта  гитаристов: </w:t>
      </w:r>
    </w:p>
    <w:p w:rsidR="00E86471" w:rsidRPr="00C53932" w:rsidRDefault="00E86471" w:rsidP="00E86471">
      <w:pPr>
        <w:numPr>
          <w:ilvl w:val="1"/>
          <w:numId w:val="17"/>
        </w:numPr>
        <w:spacing w:after="88" w:line="270" w:lineRule="auto"/>
        <w:ind w:left="1082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Бах И.С. «Прелюдия» </w:t>
      </w:r>
    </w:p>
    <w:p w:rsidR="00E86471" w:rsidRPr="00C53932" w:rsidRDefault="00E86471" w:rsidP="00E86471">
      <w:pPr>
        <w:numPr>
          <w:ilvl w:val="1"/>
          <w:numId w:val="17"/>
        </w:numPr>
        <w:spacing w:after="88" w:line="270" w:lineRule="auto"/>
        <w:ind w:left="1082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Вилла Л. «Бразильский танец» </w:t>
      </w:r>
    </w:p>
    <w:p w:rsidR="00E86471" w:rsidRPr="00C53932" w:rsidRDefault="00E86471" w:rsidP="00E86471">
      <w:pPr>
        <w:numPr>
          <w:ilvl w:val="1"/>
          <w:numId w:val="17"/>
        </w:numPr>
        <w:spacing w:after="88" w:line="270" w:lineRule="auto"/>
        <w:ind w:left="1082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Люлли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 «Гавот» </w:t>
      </w:r>
    </w:p>
    <w:p w:rsidR="00E86471" w:rsidRPr="00C53932" w:rsidRDefault="00E86471" w:rsidP="00E86471">
      <w:pPr>
        <w:numPr>
          <w:ilvl w:val="1"/>
          <w:numId w:val="17"/>
        </w:numPr>
        <w:spacing w:after="88" w:line="270" w:lineRule="auto"/>
        <w:ind w:left="1082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Петренко М. «Вальс» </w:t>
      </w:r>
    </w:p>
    <w:p w:rsidR="00E86471" w:rsidRPr="00C53932" w:rsidRDefault="00E86471" w:rsidP="00E86471">
      <w:pPr>
        <w:numPr>
          <w:ilvl w:val="1"/>
          <w:numId w:val="17"/>
        </w:numPr>
        <w:spacing w:after="88" w:line="270" w:lineRule="auto"/>
        <w:ind w:left="1082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Русаков Е. «Тройка» </w:t>
      </w:r>
    </w:p>
    <w:p w:rsidR="00E86471" w:rsidRPr="00C53932" w:rsidRDefault="00E86471" w:rsidP="00E86471">
      <w:pPr>
        <w:numPr>
          <w:ilvl w:val="1"/>
          <w:numId w:val="17"/>
        </w:numPr>
        <w:spacing w:after="88" w:line="270" w:lineRule="auto"/>
        <w:ind w:left="1082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«Тонкая рябина» обработка Ларичева Е. </w:t>
      </w:r>
    </w:p>
    <w:p w:rsidR="00E86471" w:rsidRPr="00C53932" w:rsidRDefault="00E86471" w:rsidP="00E86471">
      <w:pPr>
        <w:numPr>
          <w:ilvl w:val="1"/>
          <w:numId w:val="17"/>
        </w:numPr>
        <w:spacing w:after="88" w:line="270" w:lineRule="auto"/>
        <w:ind w:left="1082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«Ой, 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полным-полна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коробушка» обработка Ларичева Е. </w:t>
      </w:r>
    </w:p>
    <w:p w:rsidR="00E86471" w:rsidRPr="00C53932" w:rsidRDefault="00E86471" w:rsidP="00E86471">
      <w:pPr>
        <w:numPr>
          <w:ilvl w:val="1"/>
          <w:numId w:val="17"/>
        </w:numPr>
        <w:spacing w:after="88" w:line="270" w:lineRule="auto"/>
        <w:ind w:left="1082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Скарлатти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«Сонатина» </w:t>
      </w:r>
    </w:p>
    <w:p w:rsidR="00E86471" w:rsidRPr="00C53932" w:rsidRDefault="00E86471" w:rsidP="00E86471">
      <w:pPr>
        <w:numPr>
          <w:ilvl w:val="1"/>
          <w:numId w:val="17"/>
        </w:numPr>
        <w:spacing w:after="88" w:line="270" w:lineRule="auto"/>
        <w:ind w:left="1082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 Ф. «Танец» </w:t>
      </w:r>
    </w:p>
    <w:p w:rsidR="00E86471" w:rsidRPr="00C53932" w:rsidRDefault="00E86471" w:rsidP="00E86471">
      <w:pPr>
        <w:spacing w:after="88" w:line="513" w:lineRule="auto"/>
        <w:ind w:left="1082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Пьесы для  трио гитаристов:  </w:t>
      </w:r>
    </w:p>
    <w:p w:rsidR="00E86471" w:rsidRPr="00C53932" w:rsidRDefault="00E86471" w:rsidP="00E86471">
      <w:pPr>
        <w:numPr>
          <w:ilvl w:val="1"/>
          <w:numId w:val="17"/>
        </w:numPr>
        <w:spacing w:after="88" w:line="270" w:lineRule="auto"/>
        <w:ind w:left="1082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Иванов-Крамской А. «Вальс» </w:t>
      </w:r>
    </w:p>
    <w:p w:rsidR="00E86471" w:rsidRDefault="00E86471" w:rsidP="00E86471">
      <w:pPr>
        <w:numPr>
          <w:ilvl w:val="1"/>
          <w:numId w:val="17"/>
        </w:numPr>
        <w:spacing w:after="192" w:line="326" w:lineRule="auto"/>
        <w:ind w:left="1082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Прокофьев С.  «Гавот из классической симфонии» </w:t>
      </w:r>
      <w:r w:rsidRPr="00C53932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•</w:t>
      </w:r>
      <w:r w:rsidRPr="00C539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Полосынька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обработка Ларичева Е. </w:t>
      </w:r>
    </w:p>
    <w:p w:rsidR="00C53932" w:rsidRPr="00C53932" w:rsidRDefault="00C53932" w:rsidP="00C53932">
      <w:pPr>
        <w:spacing w:after="192" w:line="326" w:lineRule="auto"/>
        <w:ind w:left="1082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471" w:rsidRPr="00E86471" w:rsidRDefault="00E86471" w:rsidP="00E86471">
      <w:pPr>
        <w:keepNext/>
        <w:keepLines/>
        <w:spacing w:after="321" w:line="259" w:lineRule="auto"/>
        <w:ind w:left="354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Девятый класс (2 часа в неделю) </w:t>
      </w:r>
    </w:p>
    <w:p w:rsidR="00E86471" w:rsidRPr="00E86471" w:rsidRDefault="00E86471" w:rsidP="00E86471">
      <w:pPr>
        <w:spacing w:after="0" w:line="270" w:lineRule="auto"/>
        <w:ind w:left="371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 ученики должны сыграть  5-6 пьес (4-е из них на оценку): </w:t>
      </w:r>
    </w:p>
    <w:tbl>
      <w:tblPr>
        <w:tblW w:w="9830" w:type="dxa"/>
        <w:tblInd w:w="252" w:type="dxa"/>
        <w:tblCellMar>
          <w:top w:w="59" w:type="dxa"/>
          <w:right w:w="38" w:type="dxa"/>
        </w:tblCellMar>
        <w:tblLook w:val="00A0" w:firstRow="1" w:lastRow="0" w:firstColumn="1" w:lastColumn="0" w:noHBand="0" w:noVBand="0"/>
      </w:tblPr>
      <w:tblGrid>
        <w:gridCol w:w="4915"/>
        <w:gridCol w:w="4915"/>
      </w:tblGrid>
      <w:tr w:rsidR="00E86471" w:rsidRPr="00E86471" w:rsidTr="00BE3302">
        <w:trPr>
          <w:trHeight w:val="382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полугодие </w:t>
            </w:r>
          </w:p>
        </w:tc>
      </w:tr>
      <w:tr w:rsidR="00E86471" w:rsidRPr="00E86471" w:rsidTr="00BE3302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350" w:lineRule="auto"/>
              <w:ind w:right="8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- контрольный урок  2-3 пьесы по нотам (наизусть) </w:t>
            </w:r>
          </w:p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104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Апрель-май – академический концерт </w:t>
            </w:r>
          </w:p>
          <w:p w:rsidR="00E86471" w:rsidRPr="00E86471" w:rsidRDefault="00E86471" w:rsidP="00E86471">
            <w:pPr>
              <w:spacing w:after="11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(зачёт) </w:t>
            </w:r>
          </w:p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 пьесы наизусть (по нотам) </w:t>
            </w:r>
          </w:p>
        </w:tc>
      </w:tr>
    </w:tbl>
    <w:p w:rsidR="00E86471" w:rsidRPr="00E86471" w:rsidRDefault="00E86471" w:rsidP="00E86471">
      <w:pPr>
        <w:spacing w:after="118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E86471" w:rsidRPr="00C53932" w:rsidRDefault="00E86471" w:rsidP="00E86471">
      <w:pPr>
        <w:numPr>
          <w:ilvl w:val="0"/>
          <w:numId w:val="18"/>
        </w:numPr>
        <w:spacing w:after="201" w:line="364" w:lineRule="auto"/>
        <w:ind w:right="2061" w:hanging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Пьесы для  дуэта гитаристов: </w:t>
      </w:r>
    </w:p>
    <w:p w:rsidR="00E86471" w:rsidRPr="00C53932" w:rsidRDefault="00E86471" w:rsidP="00E86471">
      <w:pPr>
        <w:numPr>
          <w:ilvl w:val="1"/>
          <w:numId w:val="18"/>
        </w:numPr>
        <w:spacing w:after="88" w:line="270" w:lineRule="auto"/>
        <w:ind w:right="15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Бах И.С. «Инвенция» </w:t>
      </w:r>
    </w:p>
    <w:p w:rsidR="00E86471" w:rsidRPr="00C53932" w:rsidRDefault="00E86471" w:rsidP="00E86471">
      <w:pPr>
        <w:numPr>
          <w:ilvl w:val="1"/>
          <w:numId w:val="18"/>
        </w:numPr>
        <w:spacing w:after="88" w:line="270" w:lineRule="auto"/>
        <w:ind w:right="15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Дуранте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 «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Гальярда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E86471" w:rsidRPr="00C53932" w:rsidRDefault="00E86471" w:rsidP="00E86471">
      <w:pPr>
        <w:numPr>
          <w:ilvl w:val="1"/>
          <w:numId w:val="18"/>
        </w:numPr>
        <w:spacing w:after="88" w:line="270" w:lineRule="auto"/>
        <w:ind w:right="15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Лойвер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«Ноктюрн №4» </w:t>
      </w:r>
    </w:p>
    <w:p w:rsidR="00E86471" w:rsidRPr="00C53932" w:rsidRDefault="00E86471" w:rsidP="00E86471">
      <w:pPr>
        <w:numPr>
          <w:ilvl w:val="1"/>
          <w:numId w:val="18"/>
        </w:numPr>
        <w:spacing w:after="0" w:line="517" w:lineRule="auto"/>
        <w:ind w:right="15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Свиридов Г. «Вальс» к повести А.С. Пушкина «Метель» </w:t>
      </w:r>
    </w:p>
    <w:p w:rsidR="00E86471" w:rsidRPr="00C53932" w:rsidRDefault="00E86471" w:rsidP="00E86471">
      <w:pPr>
        <w:spacing w:after="0" w:line="517" w:lineRule="auto"/>
        <w:ind w:left="1080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471" w:rsidRPr="00C53932" w:rsidRDefault="00E86471" w:rsidP="00E86471">
      <w:pPr>
        <w:numPr>
          <w:ilvl w:val="1"/>
          <w:numId w:val="18"/>
        </w:numPr>
        <w:spacing w:after="0" w:line="517" w:lineRule="auto"/>
        <w:ind w:right="15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Пьесы для трио гитаристов: </w:t>
      </w:r>
    </w:p>
    <w:p w:rsidR="00E86471" w:rsidRPr="00C53932" w:rsidRDefault="00E86471" w:rsidP="00E86471">
      <w:pPr>
        <w:numPr>
          <w:ilvl w:val="1"/>
          <w:numId w:val="18"/>
        </w:numPr>
        <w:spacing w:after="88" w:line="270" w:lineRule="auto"/>
        <w:ind w:right="15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Масне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 «Элегия» </w:t>
      </w:r>
    </w:p>
    <w:p w:rsidR="00E86471" w:rsidRPr="00C53932" w:rsidRDefault="00E86471" w:rsidP="00E86471">
      <w:pPr>
        <w:numPr>
          <w:ilvl w:val="1"/>
          <w:numId w:val="18"/>
        </w:numPr>
        <w:spacing w:after="88" w:line="323" w:lineRule="auto"/>
        <w:ind w:right="15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Р.н.п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Ивушка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обработка Ларичева Е. </w:t>
      </w:r>
      <w:r w:rsidRPr="00C53932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•</w:t>
      </w:r>
      <w:r w:rsidRPr="00C539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Яковлев М. «Признание» </w:t>
      </w:r>
    </w:p>
    <w:p w:rsidR="00E86471" w:rsidRPr="00C53932" w:rsidRDefault="00E86471" w:rsidP="00E86471">
      <w:pPr>
        <w:spacing w:after="313" w:line="259" w:lineRule="auto"/>
        <w:ind w:left="4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E86471">
      <w:pPr>
        <w:spacing w:after="137" w:line="259" w:lineRule="auto"/>
        <w:ind w:left="235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V. Методическое обеспечение учебного процесса </w:t>
      </w:r>
    </w:p>
    <w:p w:rsidR="00E86471" w:rsidRPr="00C53932" w:rsidRDefault="00E86471" w:rsidP="00E86471">
      <w:pPr>
        <w:keepNext/>
        <w:keepLines/>
        <w:spacing w:after="125" w:line="259" w:lineRule="auto"/>
        <w:ind w:left="1093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Методические рекомендации педагогическим работникам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E86471">
      <w:pPr>
        <w:spacing w:after="227" w:line="270" w:lineRule="auto"/>
        <w:ind w:left="364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 другого вида коллективного музицирования  - оркестра, где  партии, 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 как в обязательной, так и в вариативной части объем самостоятельной нагрузки  по предмету «Ансамбль» составляет 1 час в неделю. </w:t>
      </w:r>
    </w:p>
    <w:p w:rsidR="00E86471" w:rsidRPr="00C53932" w:rsidRDefault="00E86471" w:rsidP="00E86471">
      <w:pPr>
        <w:spacing w:after="226" w:line="270" w:lineRule="auto"/>
        <w:ind w:left="364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начальном этапе  в ансамблях  из трех и более человек рекомендуется репетиции  проводить по два человека, умело сочетать и чередовать состав. Также можно предложить  использование 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часов, отведенных на консультации, предусмотренные учебным планом. Консультации проводятся с целью подготовки учеников  к контрольным урокам, зачетам, экзаменам, творческим конкурсам и другим мероприятиям, по усмотрению учебного заведения. </w:t>
      </w:r>
    </w:p>
    <w:p w:rsidR="00E86471" w:rsidRPr="00C53932" w:rsidRDefault="00E86471" w:rsidP="00E86471">
      <w:pPr>
        <w:spacing w:after="175" w:line="270" w:lineRule="auto"/>
        <w:ind w:left="364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должен иметь в виду, что формирование ансамбля  иногда происходит в зависимости от наличия конкретных инструменталистов в данном учебном заведении.  При определенных условиях  допустимо участие  в одном ансамбле учеников разных классов (младшие – средние, средние – старшие). В данном случае педагогу необходимо распределить партии в зависимости от степени подготовленности учеников. </w:t>
      </w:r>
    </w:p>
    <w:p w:rsidR="00E86471" w:rsidRPr="00C53932" w:rsidRDefault="00E86471" w:rsidP="00E86471">
      <w:pPr>
        <w:spacing w:after="224" w:line="270" w:lineRule="auto"/>
        <w:ind w:left="360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расширения музыкального кругозора и развития навыков чтения  нот с листа желательно знакомство учеников с большим  числом произведений, не доводя их до уровня концертного выступления. </w:t>
      </w:r>
    </w:p>
    <w:p w:rsidR="00E86471" w:rsidRPr="00C53932" w:rsidRDefault="00E86471" w:rsidP="00E86471">
      <w:pPr>
        <w:spacing w:after="224" w:line="270" w:lineRule="auto"/>
        <w:ind w:left="360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начальном этапе обучения важнейшим требованием является ясное понимание учеником своей роли  и значения своих партий в исполняемом произведении в ансамбле. Педагог должен обращать внимание правильное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звукоизвлечение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сбалансированную динамику,  штриховую согласованность, ритмическую слаженность и четкую, ясную схему формообразующих элементов. </w:t>
      </w:r>
    </w:p>
    <w:p w:rsidR="00E86471" w:rsidRPr="00C53932" w:rsidRDefault="00E86471" w:rsidP="00E86471">
      <w:pPr>
        <w:spacing w:after="222" w:line="270" w:lineRule="auto"/>
        <w:ind w:left="360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инструментовок и переложений для конкретного состава, а также 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 залог успешных выступлений. </w:t>
      </w:r>
    </w:p>
    <w:p w:rsidR="00E86471" w:rsidRPr="00C53932" w:rsidRDefault="00E86471" w:rsidP="00E86471">
      <w:pPr>
        <w:spacing w:after="330" w:line="270" w:lineRule="auto"/>
        <w:ind w:left="360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контактирования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участниками ансамбля.   </w:t>
      </w:r>
    </w:p>
    <w:p w:rsidR="00E86471" w:rsidRPr="00C53932" w:rsidRDefault="00E86471" w:rsidP="00E86471">
      <w:pPr>
        <w:keepNext/>
        <w:keepLines/>
        <w:spacing w:after="36" w:line="259" w:lineRule="auto"/>
        <w:ind w:left="370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2. Рекомендации по организации самостоятельной работы </w:t>
      </w:r>
      <w:proofErr w:type="gramStart"/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обучающихся</w:t>
      </w:r>
      <w:proofErr w:type="gramEnd"/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E86471">
      <w:pPr>
        <w:spacing w:after="34" w:line="270" w:lineRule="auto"/>
        <w:ind w:left="360" w:right="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согласовывая  их друг с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 </w:t>
      </w:r>
    </w:p>
    <w:p w:rsidR="00E86471" w:rsidRPr="00C53932" w:rsidRDefault="00E86471" w:rsidP="00E86471">
      <w:pPr>
        <w:spacing w:after="218" w:line="259" w:lineRule="auto"/>
        <w:ind w:left="4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E86471">
      <w:pPr>
        <w:spacing w:after="0" w:line="259" w:lineRule="auto"/>
        <w:ind w:left="4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E86471">
      <w:pPr>
        <w:keepNext/>
        <w:keepLines/>
        <w:spacing w:after="238" w:line="259" w:lineRule="auto"/>
        <w:ind w:left="354" w:right="9" w:hanging="10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III. Требования к уровню подготовки </w:t>
      </w:r>
      <w:proofErr w:type="gramStart"/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E86471">
      <w:pPr>
        <w:spacing w:after="304" w:line="270" w:lineRule="auto"/>
        <w:ind w:left="360" w:right="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освоения программы является приобретение обучающимися следующих знаний, умений и навыков в области ансамблевого исполнительства: </w:t>
      </w:r>
    </w:p>
    <w:p w:rsidR="00E86471" w:rsidRPr="00C53932" w:rsidRDefault="00E86471" w:rsidP="00E86471">
      <w:pPr>
        <w:numPr>
          <w:ilvl w:val="0"/>
          <w:numId w:val="19"/>
        </w:numPr>
        <w:spacing w:after="315" w:line="270" w:lineRule="auto"/>
        <w:ind w:right="15" w:hanging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интереса у 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музыкальному искусству в целом; </w:t>
      </w:r>
    </w:p>
    <w:p w:rsidR="00E86471" w:rsidRPr="00C53932" w:rsidRDefault="00E86471" w:rsidP="00E86471">
      <w:pPr>
        <w:numPr>
          <w:ilvl w:val="0"/>
          <w:numId w:val="19"/>
        </w:numPr>
        <w:spacing w:after="199" w:line="355" w:lineRule="auto"/>
        <w:ind w:right="15" w:hanging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 в ансамбле индивидуальных практических  навыков игры на инструменте, приобретенных в классе по специальности;     </w:t>
      </w:r>
    </w:p>
    <w:p w:rsidR="00E86471" w:rsidRPr="00C53932" w:rsidRDefault="00E86471" w:rsidP="00E86471">
      <w:pPr>
        <w:numPr>
          <w:ilvl w:val="0"/>
          <w:numId w:val="19"/>
        </w:numPr>
        <w:spacing w:after="197" w:line="352" w:lineRule="auto"/>
        <w:ind w:right="15" w:hanging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 особых навыков игры в музыкальном коллективе (ансамбль, оркестр); </w:t>
      </w:r>
    </w:p>
    <w:p w:rsidR="00E86471" w:rsidRPr="00C53932" w:rsidRDefault="00E86471" w:rsidP="00E86471">
      <w:pPr>
        <w:numPr>
          <w:ilvl w:val="0"/>
          <w:numId w:val="19"/>
        </w:numPr>
        <w:spacing w:after="310" w:line="270" w:lineRule="auto"/>
        <w:ind w:right="15" w:hanging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навыка чтения нот с листа; </w:t>
      </w:r>
    </w:p>
    <w:p w:rsidR="00E86471" w:rsidRPr="00C53932" w:rsidRDefault="00E86471" w:rsidP="00E86471">
      <w:pPr>
        <w:numPr>
          <w:ilvl w:val="0"/>
          <w:numId w:val="19"/>
        </w:numPr>
        <w:spacing w:after="309" w:line="270" w:lineRule="auto"/>
        <w:ind w:right="15" w:hanging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навыка транспонирования, подбора по слуху; </w:t>
      </w:r>
    </w:p>
    <w:p w:rsidR="00E86471" w:rsidRPr="00C53932" w:rsidRDefault="00E86471" w:rsidP="00E86471">
      <w:pPr>
        <w:numPr>
          <w:ilvl w:val="0"/>
          <w:numId w:val="19"/>
        </w:numPr>
        <w:spacing w:after="314" w:line="270" w:lineRule="auto"/>
        <w:ind w:right="15" w:hanging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репертуара для  ансамбля; </w:t>
      </w:r>
    </w:p>
    <w:p w:rsidR="00E86471" w:rsidRPr="00C53932" w:rsidRDefault="00E86471" w:rsidP="00E86471">
      <w:pPr>
        <w:numPr>
          <w:ilvl w:val="0"/>
          <w:numId w:val="19"/>
        </w:numPr>
        <w:spacing w:after="197" w:line="354" w:lineRule="auto"/>
        <w:ind w:right="15" w:hanging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навыков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репетиционно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-концертной работы  в качестве члена музыкального коллектива; </w:t>
      </w:r>
    </w:p>
    <w:p w:rsidR="00E86471" w:rsidRPr="00C53932" w:rsidRDefault="00E86471" w:rsidP="00E86471">
      <w:pPr>
        <w:numPr>
          <w:ilvl w:val="0"/>
          <w:numId w:val="19"/>
        </w:numPr>
        <w:spacing w:after="214" w:line="355" w:lineRule="auto"/>
        <w:ind w:right="15" w:hanging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мотивации к продолжению  профессионального обучения на инструменте.    </w:t>
      </w:r>
    </w:p>
    <w:p w:rsidR="00E86471" w:rsidRPr="00C53932" w:rsidRDefault="00E86471" w:rsidP="00E86471">
      <w:pPr>
        <w:spacing w:after="327" w:line="259" w:lineRule="auto"/>
        <w:ind w:left="181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IV. Формы и методы контроля, система оценок </w:t>
      </w:r>
    </w:p>
    <w:p w:rsidR="00E86471" w:rsidRPr="00C53932" w:rsidRDefault="00E86471" w:rsidP="00E86471">
      <w:pPr>
        <w:spacing w:after="216" w:line="358" w:lineRule="auto"/>
        <w:ind w:left="360" w:right="1473" w:firstLine="7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</w:t>
      </w:r>
      <w:r w:rsidRPr="00C5393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  <w:r w:rsidRPr="00C539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Аттестация: цели, виды, форма, содержание 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контроля успеваемости являются: </w:t>
      </w:r>
    </w:p>
    <w:p w:rsidR="00E86471" w:rsidRPr="00C53932" w:rsidRDefault="00E86471" w:rsidP="00E86471">
      <w:pPr>
        <w:numPr>
          <w:ilvl w:val="1"/>
          <w:numId w:val="19"/>
        </w:numPr>
        <w:spacing w:after="88" w:line="270" w:lineRule="auto"/>
        <w:ind w:left="1788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успеваемости учащихся </w:t>
      </w:r>
    </w:p>
    <w:p w:rsidR="00E86471" w:rsidRPr="00C53932" w:rsidRDefault="00E86471" w:rsidP="00E86471">
      <w:pPr>
        <w:numPr>
          <w:ilvl w:val="1"/>
          <w:numId w:val="19"/>
        </w:numPr>
        <w:spacing w:after="88" w:line="270" w:lineRule="auto"/>
        <w:ind w:left="1788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промежуточная аттестация </w:t>
      </w:r>
    </w:p>
    <w:p w:rsidR="00E86471" w:rsidRPr="00C53932" w:rsidRDefault="00E86471" w:rsidP="00E86471">
      <w:pPr>
        <w:numPr>
          <w:ilvl w:val="1"/>
          <w:numId w:val="19"/>
        </w:numPr>
        <w:spacing w:after="88" w:line="270" w:lineRule="auto"/>
        <w:ind w:left="1788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аттестация </w:t>
      </w:r>
    </w:p>
    <w:p w:rsidR="00E86471" w:rsidRPr="00C53932" w:rsidRDefault="00E86471" w:rsidP="00E86471">
      <w:pPr>
        <w:spacing w:after="319" w:line="270" w:lineRule="auto"/>
        <w:ind w:left="1045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вид контроля имеет свои цели, задачи, формы. </w:t>
      </w:r>
    </w:p>
    <w:p w:rsidR="00E86471" w:rsidRPr="00C53932" w:rsidRDefault="00E86471" w:rsidP="00E86471">
      <w:pPr>
        <w:spacing w:after="309" w:line="270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Текущий контроль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 </w:t>
      </w:r>
    </w:p>
    <w:p w:rsidR="00E86471" w:rsidRPr="00C53932" w:rsidRDefault="00E86471" w:rsidP="00E86471">
      <w:pPr>
        <w:numPr>
          <w:ilvl w:val="0"/>
          <w:numId w:val="19"/>
        </w:numPr>
        <w:spacing w:after="317" w:line="270" w:lineRule="auto"/>
        <w:ind w:right="15" w:hanging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ребенка к занятиям, его старания и прилежность; </w:t>
      </w:r>
    </w:p>
    <w:p w:rsidR="00E86471" w:rsidRPr="00C53932" w:rsidRDefault="00E86471" w:rsidP="00E86471">
      <w:pPr>
        <w:numPr>
          <w:ilvl w:val="0"/>
          <w:numId w:val="19"/>
        </w:numPr>
        <w:spacing w:after="88" w:line="270" w:lineRule="auto"/>
        <w:ind w:right="15" w:hanging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выполнения предложенных заданий; </w:t>
      </w:r>
    </w:p>
    <w:p w:rsidR="00E86471" w:rsidRPr="00C53932" w:rsidRDefault="00E86471" w:rsidP="00E86471">
      <w:pPr>
        <w:numPr>
          <w:ilvl w:val="0"/>
          <w:numId w:val="19"/>
        </w:numPr>
        <w:spacing w:after="194" w:line="355" w:lineRule="auto"/>
        <w:ind w:right="15" w:hanging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инициативность и проявление 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самостоятельности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уроке, так и во время домашней работы; </w:t>
      </w:r>
    </w:p>
    <w:p w:rsidR="00E86471" w:rsidRPr="00C53932" w:rsidRDefault="00E86471" w:rsidP="00E86471">
      <w:pPr>
        <w:numPr>
          <w:ilvl w:val="0"/>
          <w:numId w:val="19"/>
        </w:numPr>
        <w:spacing w:after="231" w:line="270" w:lineRule="auto"/>
        <w:ind w:right="15" w:hanging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темпы продвижения. </w:t>
      </w:r>
    </w:p>
    <w:p w:rsidR="00E86471" w:rsidRPr="00C53932" w:rsidRDefault="00E86471" w:rsidP="00E86471">
      <w:pPr>
        <w:spacing w:after="143" w:line="333" w:lineRule="auto"/>
        <w:ind w:left="360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результатов текущего контроля выводятся четверные оценки. </w:t>
      </w:r>
    </w:p>
    <w:p w:rsidR="00E86471" w:rsidRPr="00C53932" w:rsidRDefault="00E86471" w:rsidP="00E86471">
      <w:pPr>
        <w:spacing w:after="229" w:line="337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Особой формой текущего контроля является контрольный урок, который проводится преподавателем, ведущим предмет.  </w:t>
      </w:r>
    </w:p>
    <w:p w:rsidR="00E86471" w:rsidRPr="00C53932" w:rsidRDefault="00E86471" w:rsidP="00E86471">
      <w:pPr>
        <w:spacing w:after="226" w:line="270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аттестация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 </w:t>
      </w:r>
    </w:p>
    <w:p w:rsidR="00E86471" w:rsidRPr="00C53932" w:rsidRDefault="00E86471" w:rsidP="00E86471">
      <w:pPr>
        <w:spacing w:after="137" w:line="337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 </w:t>
      </w:r>
    </w:p>
    <w:p w:rsidR="00E86471" w:rsidRPr="00C53932" w:rsidRDefault="00E86471" w:rsidP="00E86471">
      <w:pPr>
        <w:spacing w:after="226" w:line="270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 </w:t>
      </w:r>
    </w:p>
    <w:p w:rsidR="00E86471" w:rsidRPr="00C53932" w:rsidRDefault="00E86471" w:rsidP="00E86471">
      <w:pPr>
        <w:spacing w:after="224" w:line="270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конкурсах может приравниваться к выступлению на академических концертах и зачетах. Переводной экзамен является обязательным для всех. </w:t>
      </w:r>
    </w:p>
    <w:p w:rsidR="00E86471" w:rsidRPr="00C53932" w:rsidRDefault="00E86471" w:rsidP="00E86471">
      <w:pPr>
        <w:spacing w:after="222" w:line="270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 </w:t>
      </w:r>
    </w:p>
    <w:p w:rsidR="00E86471" w:rsidRPr="00C53932" w:rsidRDefault="00E86471" w:rsidP="00E86471">
      <w:pPr>
        <w:spacing w:after="225" w:line="270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 </w:t>
      </w:r>
    </w:p>
    <w:p w:rsidR="00E86471" w:rsidRPr="00C53932" w:rsidRDefault="00E86471" w:rsidP="00E86471">
      <w:pPr>
        <w:spacing w:after="88" w:line="335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экзамену допускаются учащиеся, полностью выполнившие все учебные задания. </w:t>
      </w:r>
    </w:p>
    <w:p w:rsidR="00E86471" w:rsidRPr="00C53932" w:rsidRDefault="00E86471" w:rsidP="00E86471">
      <w:pPr>
        <w:spacing w:after="303" w:line="270" w:lineRule="auto"/>
        <w:ind w:left="360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 </w:t>
      </w:r>
    </w:p>
    <w:p w:rsidR="00E86471" w:rsidRPr="00C53932" w:rsidRDefault="00E86471" w:rsidP="00E86471">
      <w:pPr>
        <w:spacing w:after="47" w:line="259" w:lineRule="auto"/>
        <w:ind w:left="114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</w:t>
      </w:r>
      <w:r w:rsidRPr="00C53932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  <w:r w:rsidRPr="00C539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Критерии оценок </w:t>
      </w:r>
    </w:p>
    <w:p w:rsidR="00E86471" w:rsidRPr="00C53932" w:rsidRDefault="00E86471" w:rsidP="00E86471">
      <w:pPr>
        <w:spacing w:after="41" w:line="270" w:lineRule="auto"/>
        <w:ind w:left="360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 </w:t>
      </w:r>
    </w:p>
    <w:p w:rsidR="00E86471" w:rsidRPr="00C53932" w:rsidRDefault="00E86471" w:rsidP="00E86471">
      <w:pPr>
        <w:spacing w:after="118" w:line="259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E86471">
      <w:pPr>
        <w:keepNext/>
        <w:keepLines/>
        <w:tabs>
          <w:tab w:val="center" w:pos="3557"/>
          <w:tab w:val="center" w:pos="6732"/>
        </w:tabs>
        <w:spacing w:after="36" w:line="259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5393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</w: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Критерии оценки качества исполнения </w:t>
      </w:r>
      <w:r w:rsidRPr="00C5393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  <w:t xml:space="preserve"> </w:t>
      </w:r>
    </w:p>
    <w:p w:rsidR="00E86471" w:rsidRPr="00C53932" w:rsidRDefault="00E86471" w:rsidP="00E86471">
      <w:pPr>
        <w:spacing w:after="0" w:line="337" w:lineRule="auto"/>
        <w:ind w:left="360" w:right="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исполнения программы на зачете, академическом прослушивании или экзамене выставляется оценка по пятибалльной шкале: </w:t>
      </w:r>
    </w:p>
    <w:p w:rsidR="00E86471" w:rsidRPr="00E86471" w:rsidRDefault="00E86471" w:rsidP="00E86471">
      <w:pPr>
        <w:spacing w:after="113" w:line="259" w:lineRule="auto"/>
        <w:ind w:left="8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E86471" w:rsidRPr="00E86471" w:rsidRDefault="00E86471" w:rsidP="00E86471">
      <w:pPr>
        <w:spacing w:after="0" w:line="259" w:lineRule="auto"/>
        <w:ind w:right="4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Таблица 4 </w:t>
      </w:r>
    </w:p>
    <w:tbl>
      <w:tblPr>
        <w:tblW w:w="9785" w:type="dxa"/>
        <w:tblInd w:w="252" w:type="dxa"/>
        <w:tblCellMar>
          <w:top w:w="61" w:type="dxa"/>
          <w:right w:w="38" w:type="dxa"/>
        </w:tblCellMar>
        <w:tblLook w:val="00A0" w:firstRow="1" w:lastRow="0" w:firstColumn="1" w:lastColumn="0" w:noHBand="0" w:noVBand="0"/>
      </w:tblPr>
      <w:tblGrid>
        <w:gridCol w:w="3511"/>
        <w:gridCol w:w="6274"/>
      </w:tblGrid>
      <w:tr w:rsidR="00E86471" w:rsidRPr="00E86471" w:rsidTr="00BE3302">
        <w:trPr>
          <w:trHeight w:val="382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right="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righ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Критерии оценивания выступления </w:t>
            </w:r>
          </w:p>
        </w:tc>
      </w:tr>
      <w:tr w:rsidR="00E86471" w:rsidRPr="00E86471" w:rsidTr="00BE3302">
        <w:trPr>
          <w:trHeight w:val="112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(«отлично»)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25" w:line="33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 качественное и художественно осмысленное исполнение, отвечающее всем </w:t>
            </w:r>
          </w:p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 на данном этапе обучения </w:t>
            </w:r>
          </w:p>
        </w:tc>
      </w:tr>
      <w:tr w:rsidR="00E86471" w:rsidRPr="00E86471" w:rsidTr="00BE3302">
        <w:trPr>
          <w:trHeight w:val="112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(«хорошо»)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86"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отметка отражает грамотное исполнение с небольшими недочетами (как в техническом </w:t>
            </w:r>
            <w:proofErr w:type="gramEnd"/>
          </w:p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плане, так и </w:t>
            </w:r>
            <w:proofErr w:type="gramStart"/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художественном) </w:t>
            </w:r>
          </w:p>
        </w:tc>
      </w:tr>
      <w:tr w:rsidR="00E86471" w:rsidRPr="00E86471" w:rsidTr="00BE3302">
        <w:trPr>
          <w:trHeight w:val="149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(«удовлетворительно»)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 </w:t>
            </w:r>
          </w:p>
        </w:tc>
      </w:tr>
      <w:tr w:rsidR="00E86471" w:rsidRPr="00E86471" w:rsidTr="00BE3302">
        <w:trPr>
          <w:trHeight w:val="112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(«неудовлетворительно»)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недостатков, причиной которых является отсутствие домашних занятий, а также плохой посещаемости аудиторных занятий </w:t>
            </w:r>
          </w:p>
        </w:tc>
      </w:tr>
      <w:tr w:rsidR="00E86471" w:rsidRPr="00E86471" w:rsidTr="00BE3302">
        <w:trPr>
          <w:trHeight w:val="75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«зачет» (без отметки)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471" w:rsidRPr="00E86471" w:rsidRDefault="00E86471" w:rsidP="00E8647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отражает достаточный уровень подготовки и исполнения на данном этапе обучения. </w:t>
            </w:r>
          </w:p>
        </w:tc>
      </w:tr>
    </w:tbl>
    <w:p w:rsidR="00E86471" w:rsidRPr="00E86471" w:rsidRDefault="00E86471" w:rsidP="00E86471">
      <w:pPr>
        <w:spacing w:after="18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6471" w:rsidRPr="00C53932" w:rsidRDefault="00E86471" w:rsidP="00E86471">
      <w:pPr>
        <w:spacing w:after="88" w:line="331" w:lineRule="auto"/>
        <w:ind w:left="360" w:right="15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-»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даст возможность более конкретно отметить выступление учащегося. </w:t>
      </w:r>
    </w:p>
    <w:p w:rsidR="00E86471" w:rsidRPr="00C53932" w:rsidRDefault="00E86471" w:rsidP="00E86471">
      <w:pPr>
        <w:spacing w:after="226" w:line="270" w:lineRule="auto"/>
        <w:ind w:left="360" w:right="15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Фонды оценочных сре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 </w:t>
      </w:r>
    </w:p>
    <w:p w:rsidR="00E86471" w:rsidRDefault="00E86471" w:rsidP="00E86471">
      <w:pPr>
        <w:spacing w:after="23" w:line="259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3932" w:rsidRDefault="00C53932" w:rsidP="00E86471">
      <w:pPr>
        <w:spacing w:after="23" w:line="259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932" w:rsidRDefault="00C53932" w:rsidP="00E86471">
      <w:pPr>
        <w:spacing w:after="23" w:line="259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932" w:rsidRDefault="00C53932" w:rsidP="00E86471">
      <w:pPr>
        <w:spacing w:after="23" w:line="259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932" w:rsidRDefault="00C53932" w:rsidP="00E86471">
      <w:pPr>
        <w:spacing w:after="23" w:line="259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932" w:rsidRDefault="00C53932" w:rsidP="00E86471">
      <w:pPr>
        <w:spacing w:after="23" w:line="259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932" w:rsidRDefault="00C53932" w:rsidP="00E86471">
      <w:pPr>
        <w:spacing w:after="23" w:line="259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932" w:rsidRDefault="00C53932" w:rsidP="00E86471">
      <w:pPr>
        <w:spacing w:after="23" w:line="259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932" w:rsidRDefault="00C53932" w:rsidP="00E86471">
      <w:pPr>
        <w:spacing w:after="23" w:line="259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932" w:rsidRDefault="00C53932" w:rsidP="00E86471">
      <w:pPr>
        <w:spacing w:after="23" w:line="259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932" w:rsidRDefault="00C53932" w:rsidP="00E86471">
      <w:pPr>
        <w:spacing w:after="23" w:line="259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932" w:rsidRDefault="00C53932" w:rsidP="00E86471">
      <w:pPr>
        <w:spacing w:after="23" w:line="259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932" w:rsidRDefault="00C53932" w:rsidP="00E86471">
      <w:pPr>
        <w:spacing w:after="23" w:line="259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932" w:rsidRDefault="00C53932" w:rsidP="00E86471">
      <w:pPr>
        <w:spacing w:after="23" w:line="259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932" w:rsidRDefault="00C53932" w:rsidP="00E86471">
      <w:pPr>
        <w:spacing w:after="23" w:line="259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932" w:rsidRDefault="00C53932" w:rsidP="00E86471">
      <w:pPr>
        <w:spacing w:after="23" w:line="259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932" w:rsidRPr="00C53932" w:rsidRDefault="00C53932" w:rsidP="00E86471">
      <w:pPr>
        <w:spacing w:after="23" w:line="259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471" w:rsidRPr="00C53932" w:rsidRDefault="00E86471" w:rsidP="00E86471">
      <w:pPr>
        <w:spacing w:after="113" w:line="259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E86471">
      <w:pPr>
        <w:tabs>
          <w:tab w:val="center" w:pos="360"/>
          <w:tab w:val="center" w:pos="5174"/>
        </w:tabs>
        <w:spacing w:after="42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ab/>
      </w: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VI. Списки рекомендуемой учебной и методической литературы</w:t>
      </w: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E86471">
      <w:pPr>
        <w:spacing w:after="117" w:line="259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E86471" w:rsidRPr="00C53932" w:rsidRDefault="00E86471" w:rsidP="00E86471">
      <w:pPr>
        <w:spacing w:after="325" w:line="259" w:lineRule="auto"/>
        <w:ind w:left="8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Нотная литература для переложений </w:t>
      </w:r>
    </w:p>
    <w:p w:rsidR="00E86471" w:rsidRPr="00C53932" w:rsidRDefault="00E86471" w:rsidP="00E86471">
      <w:pPr>
        <w:numPr>
          <w:ilvl w:val="0"/>
          <w:numId w:val="20"/>
        </w:numPr>
        <w:spacing w:after="320" w:line="270" w:lineRule="auto"/>
        <w:ind w:right="15" w:hanging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Дуэты.  Под редукцией Фортунатова К. М., 1967 </w:t>
      </w:r>
    </w:p>
    <w:p w:rsidR="00E86471" w:rsidRPr="00C53932" w:rsidRDefault="00E86471" w:rsidP="00E86471">
      <w:pPr>
        <w:numPr>
          <w:ilvl w:val="0"/>
          <w:numId w:val="20"/>
        </w:numPr>
        <w:spacing w:after="320" w:line="270" w:lineRule="auto"/>
        <w:ind w:right="15" w:hanging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Моцарт В. А. Дуэты для двух флейт. М.,1932 </w:t>
      </w:r>
    </w:p>
    <w:p w:rsidR="00E86471" w:rsidRPr="00C53932" w:rsidRDefault="00E86471" w:rsidP="00E86471">
      <w:pPr>
        <w:numPr>
          <w:ilvl w:val="0"/>
          <w:numId w:val="21"/>
        </w:numPr>
        <w:spacing w:after="113" w:line="354" w:lineRule="auto"/>
        <w:ind w:right="15" w:hanging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 и пьесы. Для мандолины и семиструнной гитары.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1. Составитель Мурзин В. М.,1962 </w:t>
      </w:r>
    </w:p>
    <w:p w:rsidR="00E86471" w:rsidRPr="00C53932" w:rsidRDefault="00E86471" w:rsidP="00E86471">
      <w:pPr>
        <w:numPr>
          <w:ilvl w:val="0"/>
          <w:numId w:val="21"/>
        </w:numPr>
        <w:spacing w:after="88" w:line="270" w:lineRule="auto"/>
        <w:ind w:right="15" w:hanging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 и пьесы. Для мандолины и  гитары.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2. Составитель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Гнутов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</w:t>
      </w:r>
    </w:p>
    <w:p w:rsidR="00E86471" w:rsidRPr="00C53932" w:rsidRDefault="00E86471" w:rsidP="00E86471">
      <w:pPr>
        <w:spacing w:after="229" w:line="270" w:lineRule="auto"/>
        <w:ind w:left="76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М.,1963 </w:t>
      </w:r>
    </w:p>
    <w:p w:rsidR="00E86471" w:rsidRPr="00C53932" w:rsidRDefault="00E86471" w:rsidP="00E86471">
      <w:pPr>
        <w:numPr>
          <w:ilvl w:val="0"/>
          <w:numId w:val="21"/>
        </w:numPr>
        <w:spacing w:after="88" w:line="335" w:lineRule="auto"/>
        <w:ind w:right="15" w:hanging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 и пьесы. Для мандолины и гитары.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3. Составитель Мурзин В. М.,1964 </w:t>
      </w:r>
    </w:p>
    <w:p w:rsidR="00E86471" w:rsidRPr="00C53932" w:rsidRDefault="00E86471" w:rsidP="00E86471">
      <w:pPr>
        <w:spacing w:after="239" w:line="337" w:lineRule="auto"/>
        <w:ind w:left="76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Пьесы советских композиторов для скрипичного ансамбля и фортепиано. Переложение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Лепилова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М., 1966 </w:t>
      </w:r>
    </w:p>
    <w:p w:rsidR="00E86471" w:rsidRPr="00C53932" w:rsidRDefault="00E86471" w:rsidP="00E86471">
      <w:pPr>
        <w:spacing w:after="322" w:line="259" w:lineRule="auto"/>
        <w:ind w:left="8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Методическая литература </w:t>
      </w:r>
    </w:p>
    <w:p w:rsidR="00E86471" w:rsidRPr="00C53932" w:rsidRDefault="00E86471" w:rsidP="00E86471">
      <w:pPr>
        <w:numPr>
          <w:ilvl w:val="0"/>
          <w:numId w:val="22"/>
        </w:numPr>
        <w:spacing w:after="118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Баян и баянисты. Сборники статей.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1-7. М., 1987. </w:t>
      </w:r>
    </w:p>
    <w:p w:rsidR="00E86471" w:rsidRPr="00C53932" w:rsidRDefault="00E86471" w:rsidP="00E86471">
      <w:pPr>
        <w:numPr>
          <w:ilvl w:val="0"/>
          <w:numId w:val="22"/>
        </w:numPr>
        <w:spacing w:after="121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Максимов Е. Ансамбли и оркестры баянистов. М., 1966. </w:t>
      </w:r>
    </w:p>
    <w:p w:rsidR="00E86471" w:rsidRPr="00C53932" w:rsidRDefault="00E86471" w:rsidP="00E86471">
      <w:pPr>
        <w:numPr>
          <w:ilvl w:val="0"/>
          <w:numId w:val="22"/>
        </w:numPr>
        <w:spacing w:after="119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Мирек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Из истории аккордеона и баяна. М., 1967. </w:t>
      </w:r>
    </w:p>
    <w:p w:rsidR="00E86471" w:rsidRPr="00C53932" w:rsidRDefault="00E86471" w:rsidP="00E86471">
      <w:pPr>
        <w:numPr>
          <w:ilvl w:val="0"/>
          <w:numId w:val="22"/>
        </w:numPr>
        <w:spacing w:after="120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Платонов В. Чтение нот с листа. Пособие для баяниста. М., 1970. </w:t>
      </w:r>
    </w:p>
    <w:p w:rsidR="00E86471" w:rsidRPr="00C53932" w:rsidRDefault="00E86471" w:rsidP="00E86471">
      <w:pPr>
        <w:numPr>
          <w:ilvl w:val="0"/>
          <w:numId w:val="22"/>
        </w:numPr>
        <w:spacing w:after="121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Пуриц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Методические статьи по обучению игре на баяне. М., 2001. </w:t>
      </w:r>
    </w:p>
    <w:p w:rsidR="00E86471" w:rsidRPr="00C53932" w:rsidRDefault="00E86471" w:rsidP="00E86471">
      <w:pPr>
        <w:numPr>
          <w:ilvl w:val="0"/>
          <w:numId w:val="22"/>
        </w:numPr>
        <w:spacing w:after="88" w:line="270" w:lineRule="auto"/>
        <w:ind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Шахов Г. Игра по слуху, чтение с листа, транспонирование в классе баяна. М. 1987. </w:t>
      </w:r>
    </w:p>
    <w:p w:rsidR="00E86471" w:rsidRPr="00C53932" w:rsidRDefault="00E86471" w:rsidP="00E86471">
      <w:pPr>
        <w:spacing w:after="38" w:line="259" w:lineRule="auto"/>
        <w:ind w:left="8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 литературы  </w:t>
      </w:r>
    </w:p>
    <w:p w:rsidR="00E86471" w:rsidRPr="00C53932" w:rsidRDefault="00E86471" w:rsidP="00C53932">
      <w:pPr>
        <w:spacing w:after="38" w:line="259" w:lineRule="auto"/>
        <w:ind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471" w:rsidRPr="00C53932" w:rsidRDefault="00E86471" w:rsidP="00C53932">
      <w:pPr>
        <w:numPr>
          <w:ilvl w:val="1"/>
          <w:numId w:val="23"/>
        </w:numPr>
        <w:spacing w:after="14" w:line="268" w:lineRule="auto"/>
        <w:ind w:left="0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Программа «Класс ансамбля народных инструментов. Оркестровый класс», М., 1979. </w:t>
      </w:r>
    </w:p>
    <w:p w:rsidR="00E86471" w:rsidRPr="00C53932" w:rsidRDefault="00E86471" w:rsidP="00C53932">
      <w:pPr>
        <w:numPr>
          <w:ilvl w:val="1"/>
          <w:numId w:val="23"/>
        </w:numPr>
        <w:spacing w:after="14" w:line="268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«Музыкальный инструмент. Гитара шестиструнная», М., 1988. </w:t>
      </w:r>
    </w:p>
    <w:p w:rsidR="00E86471" w:rsidRPr="00C53932" w:rsidRDefault="00E86471" w:rsidP="00C53932">
      <w:pPr>
        <w:numPr>
          <w:ilvl w:val="1"/>
          <w:numId w:val="23"/>
        </w:numPr>
        <w:spacing w:after="14" w:line="268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Андреев В. Ансамбли для гитары. СПб, Союз художников, 2006. </w:t>
      </w:r>
    </w:p>
    <w:p w:rsidR="00E86471" w:rsidRPr="00C53932" w:rsidRDefault="00E86471" w:rsidP="00C53932">
      <w:pPr>
        <w:numPr>
          <w:ilvl w:val="1"/>
          <w:numId w:val="23"/>
        </w:numPr>
        <w:spacing w:after="14" w:line="268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Вып.1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/С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А.Иванов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-Крамской. – М., Музыка, 1970. </w:t>
      </w:r>
    </w:p>
    <w:p w:rsidR="00E86471" w:rsidRPr="00C53932" w:rsidRDefault="00E86471" w:rsidP="00C53932">
      <w:pPr>
        <w:numPr>
          <w:ilvl w:val="1"/>
          <w:numId w:val="23"/>
        </w:numPr>
        <w:spacing w:after="14" w:line="268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Вып.2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и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ред.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Е.Ларичева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М., Музыка, 1982. </w:t>
      </w:r>
    </w:p>
    <w:p w:rsidR="00E86471" w:rsidRPr="00C53932" w:rsidRDefault="00E86471" w:rsidP="00C53932">
      <w:pPr>
        <w:numPr>
          <w:ilvl w:val="1"/>
          <w:numId w:val="23"/>
        </w:numPr>
        <w:spacing w:after="14" w:line="268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Дуэты для шестиструнных гитар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Е.Хоржевская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А.Лазаревич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Л., Музыка, 1976. </w:t>
      </w:r>
    </w:p>
    <w:p w:rsidR="00E86471" w:rsidRPr="00C53932" w:rsidRDefault="00E86471" w:rsidP="00C53932">
      <w:pPr>
        <w:numPr>
          <w:ilvl w:val="1"/>
          <w:numId w:val="23"/>
        </w:numPr>
        <w:spacing w:after="14" w:line="268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Дуэты для шестиструнных гитар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Я.Ковалевская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Л., Музыка,1980. </w:t>
      </w:r>
    </w:p>
    <w:p w:rsidR="00E86471" w:rsidRPr="00C53932" w:rsidRDefault="00E86471" w:rsidP="00C53932">
      <w:pPr>
        <w:numPr>
          <w:ilvl w:val="1"/>
          <w:numId w:val="23"/>
        </w:numPr>
        <w:spacing w:after="14" w:line="268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русские народные песни для дуэта шестиструнных гитар в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обр.А.Иванова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-Крамского. – М.,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Музгиз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1957.  </w:t>
      </w:r>
    </w:p>
    <w:p w:rsidR="00E86471" w:rsidRPr="00C53932" w:rsidRDefault="00E86471" w:rsidP="00C53932">
      <w:pPr>
        <w:numPr>
          <w:ilvl w:val="1"/>
          <w:numId w:val="23"/>
        </w:numPr>
        <w:spacing w:after="14" w:line="268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Дуэт шестиструнных гитар: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М.Джулиани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Ф.Сор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Музгиз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1962. </w:t>
      </w:r>
    </w:p>
    <w:p w:rsidR="00E86471" w:rsidRPr="00C53932" w:rsidRDefault="00E86471" w:rsidP="00C53932">
      <w:pPr>
        <w:numPr>
          <w:ilvl w:val="1"/>
          <w:numId w:val="23"/>
        </w:numPr>
        <w:spacing w:after="14" w:line="268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Дуэт и трио шестиструнных гитар: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К.Глюк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Ф.Шуберт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Ред.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В.Славского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М,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Музгиз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1963. </w:t>
      </w:r>
    </w:p>
    <w:p w:rsidR="00E86471" w:rsidRPr="00C53932" w:rsidRDefault="00E86471" w:rsidP="00C53932">
      <w:pPr>
        <w:numPr>
          <w:ilvl w:val="1"/>
          <w:numId w:val="23"/>
        </w:numPr>
        <w:spacing w:after="14" w:line="268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Иванова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Л.Ансамбли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гитары. Для учащихся начальных и средних классов ДМШ. СПб, Союз художников, 2006. </w:t>
      </w:r>
    </w:p>
    <w:p w:rsidR="00E86471" w:rsidRPr="00C53932" w:rsidRDefault="00E86471" w:rsidP="00C53932">
      <w:pPr>
        <w:numPr>
          <w:ilvl w:val="1"/>
          <w:numId w:val="23"/>
        </w:numPr>
        <w:spacing w:after="14" w:line="268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Классические произведения для ансамблей шестиструнных гитар: (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Дуэты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/ Сост.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В.Славский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[Вып.1].– Киев: Муз. Украина,1978. </w:t>
      </w:r>
    </w:p>
    <w:p w:rsidR="00E86471" w:rsidRPr="00C53932" w:rsidRDefault="00E86471" w:rsidP="00C53932">
      <w:pPr>
        <w:numPr>
          <w:ilvl w:val="1"/>
          <w:numId w:val="23"/>
        </w:numPr>
        <w:spacing w:after="14" w:line="268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Классические произведения для ансамблей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шестиструнныхгитар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(Дуэты, трио, квартеты) / Сост.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В.Славский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Вып.2. – Киев: Муз. Украина, 1982. </w:t>
      </w:r>
    </w:p>
    <w:p w:rsidR="00E86471" w:rsidRPr="00C53932" w:rsidRDefault="00E86471" w:rsidP="00C53932">
      <w:pPr>
        <w:numPr>
          <w:ilvl w:val="1"/>
          <w:numId w:val="23"/>
        </w:numPr>
        <w:spacing w:after="14" w:line="268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Менуэт /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Перелож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Ю.Чернов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дуэта шестиструнных гитар //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.ж</w:t>
      </w:r>
      <w:proofErr w:type="gram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изнь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1964. </w:t>
      </w:r>
    </w:p>
    <w:p w:rsidR="00E86471" w:rsidRPr="00C53932" w:rsidRDefault="00E86471" w:rsidP="00C53932">
      <w:pPr>
        <w:numPr>
          <w:ilvl w:val="1"/>
          <w:numId w:val="23"/>
        </w:numPr>
        <w:spacing w:after="14" w:line="268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Пьесы для ансамблей русских народных инструментов: Пьесы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дляансамблей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шестиструнных гитар: (Трио и I дуэт.) Вып.1. – М., Музыка,1964. </w:t>
      </w:r>
    </w:p>
    <w:p w:rsidR="00E86471" w:rsidRPr="00C53932" w:rsidRDefault="00E86471" w:rsidP="00C53932">
      <w:pPr>
        <w:numPr>
          <w:ilvl w:val="1"/>
          <w:numId w:val="23"/>
        </w:numPr>
        <w:spacing w:after="14" w:line="268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Пьесы для ансамблей русских народных инструментов: Пьесы для ансамблей шестиструнных гитар: (Дуэты, трио). Вып.2. – М., Музыка, 1965. </w:t>
      </w:r>
    </w:p>
    <w:p w:rsidR="00E86471" w:rsidRPr="00C53932" w:rsidRDefault="00E86471" w:rsidP="00C53932">
      <w:pPr>
        <w:numPr>
          <w:ilvl w:val="1"/>
          <w:numId w:val="23"/>
        </w:numPr>
        <w:spacing w:after="14" w:line="268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Репертуар для ансамблей русских народных инструментов (Ансамбли шестиструнных гитар, дуэты, трио и 1 квартет). Вып.2. – М., Музыка, 1968. </w:t>
      </w:r>
    </w:p>
    <w:p w:rsidR="00E86471" w:rsidRPr="00C53932" w:rsidRDefault="00E86471" w:rsidP="00C53932">
      <w:pPr>
        <w:numPr>
          <w:ilvl w:val="1"/>
          <w:numId w:val="23"/>
        </w:numPr>
        <w:spacing w:after="14" w:line="268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Трио шестиструнных гитар: А Грибоедов,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Н.Речмепский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П.Чайковский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Перелож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А.Иванов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-Крамской. – М.,</w:t>
      </w: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Музгиз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1962. </w:t>
      </w:r>
    </w:p>
    <w:p w:rsidR="00E86471" w:rsidRPr="00C53932" w:rsidRDefault="00E86471" w:rsidP="00C53932">
      <w:pPr>
        <w:numPr>
          <w:ilvl w:val="1"/>
          <w:numId w:val="23"/>
        </w:numPr>
        <w:spacing w:after="14" w:line="268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Фетисов Г.А. Гитара в ансамбле. Начальные классы ДМШ. Тетрадь 1. М., Изд-во Владимира Катанского, 2006. </w:t>
      </w:r>
    </w:p>
    <w:p w:rsidR="00E86471" w:rsidRPr="00C53932" w:rsidRDefault="00E86471" w:rsidP="00C53932">
      <w:pPr>
        <w:numPr>
          <w:ilvl w:val="1"/>
          <w:numId w:val="23"/>
        </w:numPr>
        <w:spacing w:after="14" w:line="268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Хрестоматия юного гитариста: </w:t>
      </w:r>
      <w:proofErr w:type="gram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Репертуар для ансамблей шестиструнных гитар (дуэты - Зубченко О. // Ростов-на-Дону, Феникс, 2007. </w:t>
      </w:r>
      <w:proofErr w:type="gramEnd"/>
    </w:p>
    <w:p w:rsidR="00E86471" w:rsidRPr="00C53932" w:rsidRDefault="00E86471" w:rsidP="00C53932">
      <w:pPr>
        <w:numPr>
          <w:ilvl w:val="1"/>
          <w:numId w:val="23"/>
        </w:numPr>
        <w:spacing w:after="14" w:line="268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Хрестоматия гитариста. Ансамбли для гитары с духовыми, струнными инструментами и фортепиано. // Ростов-на-Дону, Феникс, 2007. </w:t>
      </w:r>
    </w:p>
    <w:p w:rsidR="00E86471" w:rsidRPr="00C53932" w:rsidRDefault="00E86471" w:rsidP="00C53932">
      <w:pPr>
        <w:numPr>
          <w:ilvl w:val="1"/>
          <w:numId w:val="23"/>
        </w:numPr>
        <w:spacing w:after="14" w:line="268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Цветков В.А. Гитара для всех. Самоучитель игры на шестиструнной гитаре. Ростов-на-Дону. Феникс, 2006. </w:t>
      </w:r>
    </w:p>
    <w:p w:rsidR="00E86471" w:rsidRPr="00C53932" w:rsidRDefault="00E86471" w:rsidP="00C53932">
      <w:pPr>
        <w:numPr>
          <w:ilvl w:val="1"/>
          <w:numId w:val="23"/>
        </w:numPr>
        <w:spacing w:after="14" w:line="268" w:lineRule="auto"/>
        <w:ind w:left="0" w:right="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Чэпмэн</w:t>
      </w:r>
      <w:proofErr w:type="spellEnd"/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Ричард. Гитара. Полная энциклопедия. М. АСТ, 2006. </w:t>
      </w:r>
    </w:p>
    <w:p w:rsidR="00E86471" w:rsidRPr="00C53932" w:rsidRDefault="00E86471" w:rsidP="00C5393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6471" w:rsidRPr="00C53932" w:rsidRDefault="00E86471" w:rsidP="00C53932">
      <w:pPr>
        <w:spacing w:after="0" w:line="504" w:lineRule="auto"/>
        <w:ind w:right="985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471" w:rsidRPr="00E86471" w:rsidRDefault="00E86471" w:rsidP="00C53932">
      <w:pPr>
        <w:spacing w:after="88" w:line="270" w:lineRule="auto"/>
        <w:ind w:right="2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122B5" w:rsidRDefault="008122B5" w:rsidP="00C53932"/>
    <w:sectPr w:rsidR="008122B5" w:rsidSect="00C53932">
      <w:footerReference w:type="even" r:id="rId12"/>
      <w:footerReference w:type="default" r:id="rId13"/>
      <w:footerReference w:type="first" r:id="rId14"/>
      <w:pgSz w:w="11906" w:h="16838"/>
      <w:pgMar w:top="872" w:right="825" w:bottom="426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93" w:rsidRDefault="00281493">
      <w:pPr>
        <w:spacing w:after="0" w:line="240" w:lineRule="auto"/>
      </w:pPr>
      <w:r>
        <w:separator/>
      </w:r>
    </w:p>
  </w:endnote>
  <w:endnote w:type="continuationSeparator" w:id="0">
    <w:p w:rsidR="00281493" w:rsidRDefault="002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02" w:rsidRDefault="00BE3302">
    <w:pPr>
      <w:spacing w:after="0" w:line="259" w:lineRule="auto"/>
      <w:ind w:right="4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BE3302" w:rsidRDefault="00BE3302">
    <w:pPr>
      <w:spacing w:after="0" w:line="259" w:lineRule="auto"/>
      <w:ind w:left="2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02" w:rsidRDefault="00BE3302">
    <w:pPr>
      <w:spacing w:after="0" w:line="259" w:lineRule="auto"/>
      <w:ind w:right="4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="00C25D6A" w:rsidRPr="00C25D6A">
      <w:rPr>
        <w:noProof/>
        <w:sz w:val="24"/>
      </w:rPr>
      <w:t>1</w:t>
    </w:r>
    <w:r>
      <w:rPr>
        <w:noProof/>
        <w:sz w:val="24"/>
      </w:rPr>
      <w:fldChar w:fldCharType="end"/>
    </w:r>
    <w:r>
      <w:rPr>
        <w:sz w:val="24"/>
      </w:rPr>
      <w:t xml:space="preserve"> </w:t>
    </w:r>
  </w:p>
  <w:p w:rsidR="00BE3302" w:rsidRDefault="00BE3302">
    <w:pPr>
      <w:spacing w:after="0" w:line="259" w:lineRule="auto"/>
      <w:ind w:left="2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02" w:rsidRDefault="00BE3302">
    <w:pPr>
      <w:spacing w:after="0" w:line="259" w:lineRule="auto"/>
      <w:ind w:right="4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BE3302" w:rsidRDefault="00BE3302">
    <w:pPr>
      <w:spacing w:after="0" w:line="259" w:lineRule="auto"/>
      <w:ind w:left="2"/>
    </w:pPr>
    <w:r>
      <w:rPr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02" w:rsidRDefault="00BE3302">
    <w:pPr>
      <w:spacing w:after="0" w:line="259" w:lineRule="auto"/>
      <w:ind w:right="27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BE3302" w:rsidRDefault="00BE3302">
    <w:pPr>
      <w:spacing w:after="0" w:line="259" w:lineRule="auto"/>
      <w:ind w:left="360"/>
    </w:pP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02" w:rsidRDefault="00BE3302">
    <w:pPr>
      <w:spacing w:after="0" w:line="259" w:lineRule="auto"/>
      <w:ind w:right="27"/>
      <w:jc w:val="right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 w:rsidR="00C25D6A" w:rsidRPr="00C25D6A">
      <w:rPr>
        <w:noProof/>
        <w:sz w:val="24"/>
      </w:rPr>
      <w:t>23</w:t>
    </w:r>
    <w:r>
      <w:rPr>
        <w:noProof/>
        <w:sz w:val="24"/>
      </w:rPr>
      <w:fldChar w:fldCharType="end"/>
    </w:r>
    <w:r>
      <w:rPr>
        <w:sz w:val="24"/>
      </w:rPr>
      <w:t xml:space="preserve"> </w:t>
    </w:r>
  </w:p>
  <w:p w:rsidR="00BE3302" w:rsidRDefault="00BE3302">
    <w:pPr>
      <w:spacing w:after="0" w:line="259" w:lineRule="auto"/>
      <w:ind w:left="360"/>
    </w:pP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02" w:rsidRDefault="00BE3302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93" w:rsidRDefault="00281493">
      <w:pPr>
        <w:spacing w:after="0" w:line="240" w:lineRule="auto"/>
      </w:pPr>
      <w:r>
        <w:separator/>
      </w:r>
    </w:p>
  </w:footnote>
  <w:footnote w:type="continuationSeparator" w:id="0">
    <w:p w:rsidR="00281493" w:rsidRDefault="00281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205"/>
    <w:multiLevelType w:val="hybridMultilevel"/>
    <w:tmpl w:val="8A520C58"/>
    <w:lvl w:ilvl="0" w:tplc="02A48D1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4D83A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266A1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1201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E1EF6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BE28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AAE7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C7A8C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E7A5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154A6B8E"/>
    <w:multiLevelType w:val="hybridMultilevel"/>
    <w:tmpl w:val="F01ACF32"/>
    <w:lvl w:ilvl="0" w:tplc="66C63C92">
      <w:start w:val="5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37AB6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DE42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EA85F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F9CD6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CA6FA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952A0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9FAA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9D444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15B02D96"/>
    <w:multiLevelType w:val="hybridMultilevel"/>
    <w:tmpl w:val="3D9AB2EE"/>
    <w:lvl w:ilvl="0" w:tplc="CC1E3E46">
      <w:start w:val="1"/>
      <w:numFmt w:val="bullet"/>
      <w:lvlText w:val="•"/>
      <w:lvlJc w:val="left"/>
      <w:pPr>
        <w:ind w:left="7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F7456E6">
      <w:start w:val="1"/>
      <w:numFmt w:val="decimal"/>
      <w:lvlText w:val="%2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1BCCC0E">
      <w:start w:val="1"/>
      <w:numFmt w:val="lowerRoman"/>
      <w:lvlText w:val="%3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7A07634">
      <w:start w:val="1"/>
      <w:numFmt w:val="decimal"/>
      <w:lvlText w:val="%4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84212E8">
      <w:start w:val="1"/>
      <w:numFmt w:val="lowerLetter"/>
      <w:lvlText w:val="%5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FFCC472">
      <w:start w:val="1"/>
      <w:numFmt w:val="lowerRoman"/>
      <w:lvlText w:val="%6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D27E7E">
      <w:start w:val="1"/>
      <w:numFmt w:val="decimal"/>
      <w:lvlText w:val="%7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70E7556">
      <w:start w:val="1"/>
      <w:numFmt w:val="lowerLetter"/>
      <w:lvlText w:val="%8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FD0D7F4">
      <w:start w:val="1"/>
      <w:numFmt w:val="lowerRoman"/>
      <w:lvlText w:val="%9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1C9C3325"/>
    <w:multiLevelType w:val="hybridMultilevel"/>
    <w:tmpl w:val="9672304E"/>
    <w:lvl w:ilvl="0" w:tplc="8FFC3B1E">
      <w:start w:val="1"/>
      <w:numFmt w:val="bullet"/>
      <w:lvlText w:val="•"/>
      <w:lvlJc w:val="left"/>
      <w:pPr>
        <w:ind w:left="64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A48A95E">
      <w:start w:val="1"/>
      <w:numFmt w:val="bullet"/>
      <w:lvlText w:val="o"/>
      <w:lvlJc w:val="left"/>
      <w:pPr>
        <w:ind w:left="13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BB697A0">
      <w:start w:val="1"/>
      <w:numFmt w:val="bullet"/>
      <w:lvlText w:val="▪"/>
      <w:lvlJc w:val="left"/>
      <w:pPr>
        <w:ind w:left="20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21C8C5C">
      <w:start w:val="1"/>
      <w:numFmt w:val="bullet"/>
      <w:lvlText w:val="•"/>
      <w:lvlJc w:val="left"/>
      <w:pPr>
        <w:ind w:left="280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0BEA7B98">
      <w:start w:val="1"/>
      <w:numFmt w:val="bullet"/>
      <w:lvlText w:val="o"/>
      <w:lvlJc w:val="left"/>
      <w:pPr>
        <w:ind w:left="35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137A8C08">
      <w:start w:val="1"/>
      <w:numFmt w:val="bullet"/>
      <w:lvlText w:val="▪"/>
      <w:lvlJc w:val="left"/>
      <w:pPr>
        <w:ind w:left="42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A13AA11E">
      <w:start w:val="1"/>
      <w:numFmt w:val="bullet"/>
      <w:lvlText w:val="•"/>
      <w:lvlJc w:val="left"/>
      <w:pPr>
        <w:ind w:left="496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2AEDCFE">
      <w:start w:val="1"/>
      <w:numFmt w:val="bullet"/>
      <w:lvlText w:val="o"/>
      <w:lvlJc w:val="left"/>
      <w:pPr>
        <w:ind w:left="56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B5CCF26">
      <w:start w:val="1"/>
      <w:numFmt w:val="bullet"/>
      <w:lvlText w:val="▪"/>
      <w:lvlJc w:val="left"/>
      <w:pPr>
        <w:ind w:left="64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>
    <w:nsid w:val="1C9F389A"/>
    <w:multiLevelType w:val="hybridMultilevel"/>
    <w:tmpl w:val="5AE81170"/>
    <w:lvl w:ilvl="0" w:tplc="720818B0">
      <w:start w:val="1"/>
      <w:numFmt w:val="bullet"/>
      <w:lvlText w:val="•"/>
      <w:lvlJc w:val="left"/>
      <w:pPr>
        <w:ind w:left="35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A887526">
      <w:start w:val="1"/>
      <w:numFmt w:val="bullet"/>
      <w:lvlText w:val="o"/>
      <w:lvlJc w:val="left"/>
      <w:pPr>
        <w:ind w:left="17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03069CC">
      <w:start w:val="1"/>
      <w:numFmt w:val="bullet"/>
      <w:lvlText w:val="▪"/>
      <w:lvlJc w:val="left"/>
      <w:pPr>
        <w:ind w:left="25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DE2D3C6">
      <w:start w:val="1"/>
      <w:numFmt w:val="bullet"/>
      <w:lvlText w:val="•"/>
      <w:lvlJc w:val="left"/>
      <w:pPr>
        <w:ind w:left="322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710D832">
      <w:start w:val="1"/>
      <w:numFmt w:val="bullet"/>
      <w:lvlText w:val="o"/>
      <w:lvlJc w:val="left"/>
      <w:pPr>
        <w:ind w:left="39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222A092">
      <w:start w:val="1"/>
      <w:numFmt w:val="bullet"/>
      <w:lvlText w:val="▪"/>
      <w:lvlJc w:val="left"/>
      <w:pPr>
        <w:ind w:left="46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C609DC6">
      <w:start w:val="1"/>
      <w:numFmt w:val="bullet"/>
      <w:lvlText w:val="•"/>
      <w:lvlJc w:val="left"/>
      <w:pPr>
        <w:ind w:left="53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27DEBF2E">
      <w:start w:val="1"/>
      <w:numFmt w:val="bullet"/>
      <w:lvlText w:val="o"/>
      <w:lvlJc w:val="left"/>
      <w:pPr>
        <w:ind w:left="61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1728E2E">
      <w:start w:val="1"/>
      <w:numFmt w:val="bullet"/>
      <w:lvlText w:val="▪"/>
      <w:lvlJc w:val="left"/>
      <w:pPr>
        <w:ind w:left="68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>
    <w:nsid w:val="1D5A3A74"/>
    <w:multiLevelType w:val="hybridMultilevel"/>
    <w:tmpl w:val="5364A7B0"/>
    <w:lvl w:ilvl="0" w:tplc="B220F0AC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1EEA5A0">
      <w:start w:val="1"/>
      <w:numFmt w:val="bullet"/>
      <w:lvlText w:val="•"/>
      <w:lvlJc w:val="left"/>
      <w:pPr>
        <w:ind w:left="11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78C4EBA">
      <w:start w:val="1"/>
      <w:numFmt w:val="bullet"/>
      <w:lvlText w:val="▪"/>
      <w:lvlJc w:val="left"/>
      <w:pPr>
        <w:ind w:left="12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BB3473C4">
      <w:start w:val="1"/>
      <w:numFmt w:val="bullet"/>
      <w:lvlText w:val="•"/>
      <w:lvlJc w:val="left"/>
      <w:pPr>
        <w:ind w:left="20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0AC5332">
      <w:start w:val="1"/>
      <w:numFmt w:val="bullet"/>
      <w:lvlText w:val="o"/>
      <w:lvlJc w:val="left"/>
      <w:pPr>
        <w:ind w:left="27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1A823532">
      <w:start w:val="1"/>
      <w:numFmt w:val="bullet"/>
      <w:lvlText w:val="▪"/>
      <w:lvlJc w:val="left"/>
      <w:pPr>
        <w:ind w:left="34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76CC0EA">
      <w:start w:val="1"/>
      <w:numFmt w:val="bullet"/>
      <w:lvlText w:val="•"/>
      <w:lvlJc w:val="left"/>
      <w:pPr>
        <w:ind w:left="41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10A6B58">
      <w:start w:val="1"/>
      <w:numFmt w:val="bullet"/>
      <w:lvlText w:val="o"/>
      <w:lvlJc w:val="left"/>
      <w:pPr>
        <w:ind w:left="48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9285446">
      <w:start w:val="1"/>
      <w:numFmt w:val="bullet"/>
      <w:lvlText w:val="▪"/>
      <w:lvlJc w:val="left"/>
      <w:pPr>
        <w:ind w:left="56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6">
    <w:nsid w:val="1E705C35"/>
    <w:multiLevelType w:val="hybridMultilevel"/>
    <w:tmpl w:val="4A64581C"/>
    <w:lvl w:ilvl="0" w:tplc="9154E02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1" w:tplc="7D3248D0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2" w:tplc="E618C348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3" w:tplc="31F6FEB2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4" w:tplc="B8C6FCF4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5" w:tplc="B93A89FC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6" w:tplc="17C2CB52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7" w:tplc="9670B6B8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8" w:tplc="67EAD51C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20174567"/>
    <w:multiLevelType w:val="hybridMultilevel"/>
    <w:tmpl w:val="A1026484"/>
    <w:lvl w:ilvl="0" w:tplc="79227B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1" w:tplc="C6D42E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2" w:tplc="51C67E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3" w:tplc="88DE50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4" w:tplc="D5E8D9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5" w:tplc="597445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6" w:tplc="1494D3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7" w:tplc="D0B429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8" w:tplc="1DA4A7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8">
    <w:nsid w:val="254635CE"/>
    <w:multiLevelType w:val="hybridMultilevel"/>
    <w:tmpl w:val="A47CCDDA"/>
    <w:lvl w:ilvl="0" w:tplc="E2300420">
      <w:start w:val="1"/>
      <w:numFmt w:val="bullet"/>
      <w:lvlText w:val="•"/>
      <w:lvlJc w:val="left"/>
      <w:pPr>
        <w:ind w:left="108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5FC2680">
      <w:start w:val="1"/>
      <w:numFmt w:val="bullet"/>
      <w:lvlText w:val="-"/>
      <w:lvlJc w:val="left"/>
      <w:pPr>
        <w:ind w:left="785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2" w:tplc="62909502">
      <w:start w:val="1"/>
      <w:numFmt w:val="bullet"/>
      <w:lvlText w:val="▪"/>
      <w:lvlJc w:val="left"/>
      <w:pPr>
        <w:ind w:left="1785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3" w:tplc="DE146A2C">
      <w:start w:val="1"/>
      <w:numFmt w:val="bullet"/>
      <w:lvlText w:val="•"/>
      <w:lvlJc w:val="left"/>
      <w:pPr>
        <w:ind w:left="2505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4" w:tplc="B04E21A2">
      <w:start w:val="1"/>
      <w:numFmt w:val="bullet"/>
      <w:lvlText w:val="o"/>
      <w:lvlJc w:val="left"/>
      <w:pPr>
        <w:ind w:left="3225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5" w:tplc="CB7E32D4">
      <w:start w:val="1"/>
      <w:numFmt w:val="bullet"/>
      <w:lvlText w:val="▪"/>
      <w:lvlJc w:val="left"/>
      <w:pPr>
        <w:ind w:left="3945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6" w:tplc="51B4C460">
      <w:start w:val="1"/>
      <w:numFmt w:val="bullet"/>
      <w:lvlText w:val="•"/>
      <w:lvlJc w:val="left"/>
      <w:pPr>
        <w:ind w:left="4665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7" w:tplc="3D02D310">
      <w:start w:val="1"/>
      <w:numFmt w:val="bullet"/>
      <w:lvlText w:val="o"/>
      <w:lvlJc w:val="left"/>
      <w:pPr>
        <w:ind w:left="5385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8" w:tplc="C5E445C6">
      <w:start w:val="1"/>
      <w:numFmt w:val="bullet"/>
      <w:lvlText w:val="▪"/>
      <w:lvlJc w:val="left"/>
      <w:pPr>
        <w:ind w:left="6105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9">
    <w:nsid w:val="269A20E6"/>
    <w:multiLevelType w:val="hybridMultilevel"/>
    <w:tmpl w:val="8AC63580"/>
    <w:lvl w:ilvl="0" w:tplc="F558B8E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1" w:tplc="A554FCF4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2" w:tplc="C60A16D0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3" w:tplc="AF18E18C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4" w:tplc="348E7320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5" w:tplc="28CEEBF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6" w:tplc="32C873D4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7" w:tplc="F740EF6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8" w:tplc="18BA07E8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0">
    <w:nsid w:val="31084A31"/>
    <w:multiLevelType w:val="hybridMultilevel"/>
    <w:tmpl w:val="E49A9524"/>
    <w:lvl w:ilvl="0" w:tplc="1E60D1F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1" w:tplc="B0C272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2" w:tplc="C95EC2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3" w:tplc="C2DAE1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4" w:tplc="7186C3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5" w:tplc="B3368E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6" w:tplc="FD4E3F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7" w:tplc="855C98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8" w:tplc="B9FC66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1">
    <w:nsid w:val="35C75440"/>
    <w:multiLevelType w:val="hybridMultilevel"/>
    <w:tmpl w:val="CD4449A6"/>
    <w:lvl w:ilvl="0" w:tplc="F112F44E">
      <w:start w:val="1"/>
      <w:numFmt w:val="bullet"/>
      <w:lvlText w:val="•"/>
      <w:lvlJc w:val="left"/>
      <w:pPr>
        <w:ind w:left="71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52A8EFC">
      <w:start w:val="1"/>
      <w:numFmt w:val="bullet"/>
      <w:lvlText w:val="o"/>
      <w:lvlJc w:val="left"/>
      <w:pPr>
        <w:ind w:left="141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CD263B8">
      <w:start w:val="1"/>
      <w:numFmt w:val="bullet"/>
      <w:lvlText w:val="▪"/>
      <w:lvlJc w:val="left"/>
      <w:pPr>
        <w:ind w:left="213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9BC3C94">
      <w:start w:val="1"/>
      <w:numFmt w:val="bullet"/>
      <w:lvlText w:val="•"/>
      <w:lvlJc w:val="left"/>
      <w:pPr>
        <w:ind w:left="285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80A61FA">
      <w:start w:val="1"/>
      <w:numFmt w:val="bullet"/>
      <w:lvlText w:val="o"/>
      <w:lvlJc w:val="left"/>
      <w:pPr>
        <w:ind w:left="357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6385B26">
      <w:start w:val="1"/>
      <w:numFmt w:val="bullet"/>
      <w:lvlText w:val="▪"/>
      <w:lvlJc w:val="left"/>
      <w:pPr>
        <w:ind w:left="429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44888E48">
      <w:start w:val="1"/>
      <w:numFmt w:val="bullet"/>
      <w:lvlText w:val="•"/>
      <w:lvlJc w:val="left"/>
      <w:pPr>
        <w:ind w:left="501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5EA2B40">
      <w:start w:val="1"/>
      <w:numFmt w:val="bullet"/>
      <w:lvlText w:val="o"/>
      <w:lvlJc w:val="left"/>
      <w:pPr>
        <w:ind w:left="573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302F1DC">
      <w:start w:val="1"/>
      <w:numFmt w:val="bullet"/>
      <w:lvlText w:val="▪"/>
      <w:lvlJc w:val="left"/>
      <w:pPr>
        <w:ind w:left="645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2">
    <w:nsid w:val="432948DD"/>
    <w:multiLevelType w:val="hybridMultilevel"/>
    <w:tmpl w:val="0B1C9662"/>
    <w:lvl w:ilvl="0" w:tplc="CD247CD4">
      <w:start w:val="1"/>
      <w:numFmt w:val="decimal"/>
      <w:lvlText w:val="%1."/>
      <w:lvlJc w:val="left"/>
      <w:pPr>
        <w:ind w:left="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52A5230">
      <w:start w:val="1"/>
      <w:numFmt w:val="bullet"/>
      <w:lvlText w:val="•"/>
      <w:lvlJc w:val="left"/>
      <w:pPr>
        <w:ind w:left="108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716F54E">
      <w:start w:val="1"/>
      <w:numFmt w:val="bullet"/>
      <w:lvlText w:val="▪"/>
      <w:lvlJc w:val="left"/>
      <w:pPr>
        <w:ind w:left="14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D58C8E4">
      <w:start w:val="1"/>
      <w:numFmt w:val="bullet"/>
      <w:lvlText w:val="•"/>
      <w:lvlJc w:val="left"/>
      <w:pPr>
        <w:ind w:left="21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D6033FE">
      <w:start w:val="1"/>
      <w:numFmt w:val="bullet"/>
      <w:lvlText w:val="o"/>
      <w:lvlJc w:val="left"/>
      <w:pPr>
        <w:ind w:left="28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129C5908">
      <w:start w:val="1"/>
      <w:numFmt w:val="bullet"/>
      <w:lvlText w:val="▪"/>
      <w:lvlJc w:val="left"/>
      <w:pPr>
        <w:ind w:left="36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3D615D6">
      <w:start w:val="1"/>
      <w:numFmt w:val="bullet"/>
      <w:lvlText w:val="•"/>
      <w:lvlJc w:val="left"/>
      <w:pPr>
        <w:ind w:left="43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330A888">
      <w:start w:val="1"/>
      <w:numFmt w:val="bullet"/>
      <w:lvlText w:val="o"/>
      <w:lvlJc w:val="left"/>
      <w:pPr>
        <w:ind w:left="50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4CE333C">
      <w:start w:val="1"/>
      <w:numFmt w:val="bullet"/>
      <w:lvlText w:val="▪"/>
      <w:lvlJc w:val="left"/>
      <w:pPr>
        <w:ind w:left="57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3">
    <w:nsid w:val="458F42EC"/>
    <w:multiLevelType w:val="hybridMultilevel"/>
    <w:tmpl w:val="3FC862CE"/>
    <w:lvl w:ilvl="0" w:tplc="1640F690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97EE11C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D6EFDB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6CC11F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FACFCF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61C573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DF41B2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B556409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666249B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4">
    <w:nsid w:val="488842EA"/>
    <w:multiLevelType w:val="hybridMultilevel"/>
    <w:tmpl w:val="A74CBF8A"/>
    <w:lvl w:ilvl="0" w:tplc="BAF26EB4">
      <w:start w:val="1"/>
      <w:numFmt w:val="bullet"/>
      <w:lvlText w:val="-"/>
      <w:lvlJc w:val="left"/>
      <w:pPr>
        <w:ind w:left="5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FB833B2">
      <w:start w:val="1"/>
      <w:numFmt w:val="bullet"/>
      <w:lvlText w:val="•"/>
      <w:lvlJc w:val="left"/>
      <w:pPr>
        <w:ind w:left="17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1AEFB2A">
      <w:start w:val="1"/>
      <w:numFmt w:val="bullet"/>
      <w:lvlText w:val="▪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18C4788">
      <w:start w:val="1"/>
      <w:numFmt w:val="bullet"/>
      <w:lvlText w:val="•"/>
      <w:lvlJc w:val="left"/>
      <w:pPr>
        <w:ind w:left="28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E1067A4">
      <w:start w:val="1"/>
      <w:numFmt w:val="bullet"/>
      <w:lvlText w:val="o"/>
      <w:lvlJc w:val="left"/>
      <w:pPr>
        <w:ind w:left="3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64C9B88">
      <w:start w:val="1"/>
      <w:numFmt w:val="bullet"/>
      <w:lvlText w:val="▪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3AE1730">
      <w:start w:val="1"/>
      <w:numFmt w:val="bullet"/>
      <w:lvlText w:val="•"/>
      <w:lvlJc w:val="left"/>
      <w:pPr>
        <w:ind w:left="50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9E04960">
      <w:start w:val="1"/>
      <w:numFmt w:val="bullet"/>
      <w:lvlText w:val="o"/>
      <w:lvlJc w:val="left"/>
      <w:pPr>
        <w:ind w:left="57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5580368">
      <w:start w:val="1"/>
      <w:numFmt w:val="bullet"/>
      <w:lvlText w:val="▪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5">
    <w:nsid w:val="4AF147D5"/>
    <w:multiLevelType w:val="hybridMultilevel"/>
    <w:tmpl w:val="0174F9DA"/>
    <w:lvl w:ilvl="0" w:tplc="AF1E8D3C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A607F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5C6F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319EC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57CDF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7DCD0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5A279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F6AC2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C81082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6">
    <w:nsid w:val="4C31469A"/>
    <w:multiLevelType w:val="hybridMultilevel"/>
    <w:tmpl w:val="A0C2C07C"/>
    <w:lvl w:ilvl="0" w:tplc="C60EA7B2">
      <w:start w:val="1"/>
      <w:numFmt w:val="decimal"/>
      <w:lvlText w:val="%1."/>
      <w:lvlJc w:val="left"/>
      <w:pPr>
        <w:ind w:left="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DFCDFE2">
      <w:start w:val="1"/>
      <w:numFmt w:val="bullet"/>
      <w:lvlText w:val="•"/>
      <w:lvlJc w:val="left"/>
      <w:pPr>
        <w:ind w:left="7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50C446E">
      <w:start w:val="1"/>
      <w:numFmt w:val="bullet"/>
      <w:lvlText w:val="▪"/>
      <w:lvlJc w:val="left"/>
      <w:pPr>
        <w:ind w:left="14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F4A6524">
      <w:start w:val="1"/>
      <w:numFmt w:val="bullet"/>
      <w:lvlText w:val="•"/>
      <w:lvlJc w:val="left"/>
      <w:pPr>
        <w:ind w:left="21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B5C4336">
      <w:start w:val="1"/>
      <w:numFmt w:val="bullet"/>
      <w:lvlText w:val="o"/>
      <w:lvlJc w:val="left"/>
      <w:pPr>
        <w:ind w:left="28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9DA63C2">
      <w:start w:val="1"/>
      <w:numFmt w:val="bullet"/>
      <w:lvlText w:val="▪"/>
      <w:lvlJc w:val="left"/>
      <w:pPr>
        <w:ind w:left="36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9F03C00">
      <w:start w:val="1"/>
      <w:numFmt w:val="bullet"/>
      <w:lvlText w:val="•"/>
      <w:lvlJc w:val="left"/>
      <w:pPr>
        <w:ind w:left="43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63A927C">
      <w:start w:val="1"/>
      <w:numFmt w:val="bullet"/>
      <w:lvlText w:val="o"/>
      <w:lvlJc w:val="left"/>
      <w:pPr>
        <w:ind w:left="50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FA07A2C">
      <w:start w:val="1"/>
      <w:numFmt w:val="bullet"/>
      <w:lvlText w:val="▪"/>
      <w:lvlJc w:val="left"/>
      <w:pPr>
        <w:ind w:left="57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7">
    <w:nsid w:val="6593115D"/>
    <w:multiLevelType w:val="hybridMultilevel"/>
    <w:tmpl w:val="8F08A762"/>
    <w:lvl w:ilvl="0" w:tplc="F24841B4">
      <w:start w:val="1"/>
      <w:numFmt w:val="decimal"/>
      <w:lvlText w:val="%1."/>
      <w:lvlJc w:val="left"/>
      <w:pPr>
        <w:ind w:left="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9A4C7C0">
      <w:start w:val="1"/>
      <w:numFmt w:val="bullet"/>
      <w:lvlText w:val="•"/>
      <w:lvlJc w:val="left"/>
      <w:pPr>
        <w:ind w:left="7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4143554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7D444B0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6D891FA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C2AC43E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21C25120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A2784948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894B29C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8">
    <w:nsid w:val="69A5351B"/>
    <w:multiLevelType w:val="hybridMultilevel"/>
    <w:tmpl w:val="2C0082A2"/>
    <w:lvl w:ilvl="0" w:tplc="0156804E">
      <w:start w:val="3"/>
      <w:numFmt w:val="upperRoman"/>
      <w:lvlText w:val="%1."/>
      <w:lvlJc w:val="left"/>
      <w:pPr>
        <w:ind w:left="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192371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4BCE08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D028BA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EE438D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B726B8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EDAB7D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302AC2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E548FA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9">
    <w:nsid w:val="719B1108"/>
    <w:multiLevelType w:val="hybridMultilevel"/>
    <w:tmpl w:val="11C052A6"/>
    <w:lvl w:ilvl="0" w:tplc="3C90B07A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9624C3A">
      <w:start w:val="1"/>
      <w:numFmt w:val="bullet"/>
      <w:lvlText w:val="•"/>
      <w:lvlJc w:val="left"/>
      <w:pPr>
        <w:ind w:left="108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2480F12">
      <w:start w:val="1"/>
      <w:numFmt w:val="bullet"/>
      <w:lvlText w:val="▪"/>
      <w:lvlJc w:val="left"/>
      <w:pPr>
        <w:ind w:left="15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93AAD26">
      <w:start w:val="1"/>
      <w:numFmt w:val="bullet"/>
      <w:lvlText w:val="•"/>
      <w:lvlJc w:val="left"/>
      <w:pPr>
        <w:ind w:left="22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FF27FF6">
      <w:start w:val="1"/>
      <w:numFmt w:val="bullet"/>
      <w:lvlText w:val="o"/>
      <w:lvlJc w:val="left"/>
      <w:pPr>
        <w:ind w:left="29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9C8E869A">
      <w:start w:val="1"/>
      <w:numFmt w:val="bullet"/>
      <w:lvlText w:val="▪"/>
      <w:lvlJc w:val="left"/>
      <w:pPr>
        <w:ind w:left="36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6A8BCDE">
      <w:start w:val="1"/>
      <w:numFmt w:val="bullet"/>
      <w:lvlText w:val="•"/>
      <w:lvlJc w:val="left"/>
      <w:pPr>
        <w:ind w:left="440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B28F5C2">
      <w:start w:val="1"/>
      <w:numFmt w:val="bullet"/>
      <w:lvlText w:val="o"/>
      <w:lvlJc w:val="left"/>
      <w:pPr>
        <w:ind w:left="51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B7ACCBD8">
      <w:start w:val="1"/>
      <w:numFmt w:val="bullet"/>
      <w:lvlText w:val="▪"/>
      <w:lvlJc w:val="left"/>
      <w:pPr>
        <w:ind w:left="58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0">
    <w:nsid w:val="734B5D92"/>
    <w:multiLevelType w:val="hybridMultilevel"/>
    <w:tmpl w:val="CFE63534"/>
    <w:lvl w:ilvl="0" w:tplc="893C3F02">
      <w:start w:val="1"/>
      <w:numFmt w:val="bullet"/>
      <w:lvlText w:val="•"/>
      <w:lvlJc w:val="left"/>
      <w:pPr>
        <w:ind w:left="71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7264B9C">
      <w:start w:val="1"/>
      <w:numFmt w:val="bullet"/>
      <w:lvlText w:val="o"/>
      <w:lvlJc w:val="left"/>
      <w:pPr>
        <w:ind w:left="1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F1C016A">
      <w:start w:val="1"/>
      <w:numFmt w:val="bullet"/>
      <w:lvlText w:val="▪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BC94293E">
      <w:start w:val="1"/>
      <w:numFmt w:val="bullet"/>
      <w:lvlText w:val="•"/>
      <w:lvlJc w:val="left"/>
      <w:pPr>
        <w:ind w:left="28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DCE6858">
      <w:start w:val="1"/>
      <w:numFmt w:val="bullet"/>
      <w:lvlText w:val="o"/>
      <w:lvlJc w:val="left"/>
      <w:pPr>
        <w:ind w:left="3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BD29490">
      <w:start w:val="1"/>
      <w:numFmt w:val="bullet"/>
      <w:lvlText w:val="▪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F9C4894">
      <w:start w:val="1"/>
      <w:numFmt w:val="bullet"/>
      <w:lvlText w:val="•"/>
      <w:lvlJc w:val="left"/>
      <w:pPr>
        <w:ind w:left="50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A872A84C">
      <w:start w:val="1"/>
      <w:numFmt w:val="bullet"/>
      <w:lvlText w:val="o"/>
      <w:lvlJc w:val="left"/>
      <w:pPr>
        <w:ind w:left="57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5F6BD64">
      <w:start w:val="1"/>
      <w:numFmt w:val="bullet"/>
      <w:lvlText w:val="▪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1">
    <w:nsid w:val="7A751E0B"/>
    <w:multiLevelType w:val="hybridMultilevel"/>
    <w:tmpl w:val="6E843C58"/>
    <w:lvl w:ilvl="0" w:tplc="6090FB84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1" w:tplc="AAE22A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2" w:tplc="E5E28C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3" w:tplc="ABB81C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4" w:tplc="0A70AB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5" w:tplc="5BD675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6" w:tplc="56C059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7" w:tplc="49D4A4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  <w:lvl w:ilvl="8" w:tplc="D2FA44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2">
    <w:nsid w:val="7FF23D3C"/>
    <w:multiLevelType w:val="hybridMultilevel"/>
    <w:tmpl w:val="E728AD74"/>
    <w:lvl w:ilvl="0" w:tplc="D3226BD8">
      <w:start w:val="1"/>
      <w:numFmt w:val="bullet"/>
      <w:lvlText w:val="•"/>
      <w:lvlJc w:val="left"/>
      <w:pPr>
        <w:ind w:left="3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1CAD2C0">
      <w:start w:val="1"/>
      <w:numFmt w:val="bullet"/>
      <w:lvlText w:val="o"/>
      <w:lvlJc w:val="left"/>
      <w:pPr>
        <w:ind w:left="125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686D928">
      <w:start w:val="1"/>
      <w:numFmt w:val="bullet"/>
      <w:lvlText w:val="▪"/>
      <w:lvlJc w:val="left"/>
      <w:pPr>
        <w:ind w:left="197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BDC4B48">
      <w:start w:val="1"/>
      <w:numFmt w:val="bullet"/>
      <w:lvlText w:val="•"/>
      <w:lvlJc w:val="left"/>
      <w:pPr>
        <w:ind w:left="269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676AD088">
      <w:start w:val="1"/>
      <w:numFmt w:val="bullet"/>
      <w:lvlText w:val="o"/>
      <w:lvlJc w:val="left"/>
      <w:pPr>
        <w:ind w:left="341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56EF9C4">
      <w:start w:val="1"/>
      <w:numFmt w:val="bullet"/>
      <w:lvlText w:val="▪"/>
      <w:lvlJc w:val="left"/>
      <w:pPr>
        <w:ind w:left="413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5F84742">
      <w:start w:val="1"/>
      <w:numFmt w:val="bullet"/>
      <w:lvlText w:val="•"/>
      <w:lvlJc w:val="left"/>
      <w:pPr>
        <w:ind w:left="485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EBAD206">
      <w:start w:val="1"/>
      <w:numFmt w:val="bullet"/>
      <w:lvlText w:val="o"/>
      <w:lvlJc w:val="left"/>
      <w:pPr>
        <w:ind w:left="557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C3C8799A">
      <w:start w:val="1"/>
      <w:numFmt w:val="bullet"/>
      <w:lvlText w:val="▪"/>
      <w:lvlJc w:val="left"/>
      <w:pPr>
        <w:ind w:left="6293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0"/>
  </w:num>
  <w:num w:numId="5">
    <w:abstractNumId w:val="7"/>
  </w:num>
  <w:num w:numId="6">
    <w:abstractNumId w:val="21"/>
  </w:num>
  <w:num w:numId="7">
    <w:abstractNumId w:val="20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4"/>
  </w:num>
  <w:num w:numId="13">
    <w:abstractNumId w:val="22"/>
  </w:num>
  <w:num w:numId="14">
    <w:abstractNumId w:val="5"/>
  </w:num>
  <w:num w:numId="15">
    <w:abstractNumId w:val="19"/>
  </w:num>
  <w:num w:numId="16">
    <w:abstractNumId w:val="16"/>
  </w:num>
  <w:num w:numId="17">
    <w:abstractNumId w:val="12"/>
  </w:num>
  <w:num w:numId="18">
    <w:abstractNumId w:val="17"/>
  </w:num>
  <w:num w:numId="19">
    <w:abstractNumId w:val="14"/>
  </w:num>
  <w:num w:numId="20">
    <w:abstractNumId w:val="15"/>
  </w:num>
  <w:num w:numId="21">
    <w:abstractNumId w:val="1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E4"/>
    <w:rsid w:val="001164E4"/>
    <w:rsid w:val="00281493"/>
    <w:rsid w:val="00281ED1"/>
    <w:rsid w:val="005C539D"/>
    <w:rsid w:val="008122B5"/>
    <w:rsid w:val="0098729C"/>
    <w:rsid w:val="009C0175"/>
    <w:rsid w:val="00BE3302"/>
    <w:rsid w:val="00C25D6A"/>
    <w:rsid w:val="00C53932"/>
    <w:rsid w:val="00E86471"/>
    <w:rsid w:val="00E8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F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F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edshi@rambler.ru" TargetMode="Externa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4473</Words>
  <Characters>25499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 Александровна</cp:lastModifiedBy>
  <cp:revision>8</cp:revision>
  <cp:lastPrinted>2021-01-28T13:49:00Z</cp:lastPrinted>
  <dcterms:created xsi:type="dcterms:W3CDTF">2019-07-17T10:34:00Z</dcterms:created>
  <dcterms:modified xsi:type="dcterms:W3CDTF">2022-08-02T07:17:00Z</dcterms:modified>
</cp:coreProperties>
</file>